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2AE01" w14:textId="64C6400A" w:rsidR="00336336" w:rsidRPr="009E098C" w:rsidRDefault="00A4047B">
      <w:pPr>
        <w:rPr>
          <w:b/>
          <w:bCs/>
          <w:sz w:val="24"/>
          <w:szCs w:val="24"/>
          <w:u w:val="single"/>
        </w:rPr>
      </w:pPr>
      <w:r w:rsidRPr="009E098C">
        <w:rPr>
          <w:b/>
          <w:bCs/>
          <w:sz w:val="24"/>
          <w:szCs w:val="24"/>
          <w:u w:val="single"/>
        </w:rPr>
        <w:t xml:space="preserve">Žádost o dotaci MAS </w:t>
      </w:r>
      <w:r w:rsidR="00C56D38" w:rsidRPr="009E098C">
        <w:rPr>
          <w:b/>
          <w:bCs/>
          <w:sz w:val="24"/>
          <w:szCs w:val="24"/>
          <w:u w:val="single"/>
        </w:rPr>
        <w:t>BRDY</w:t>
      </w:r>
      <w:r w:rsidRPr="009E098C">
        <w:rPr>
          <w:b/>
          <w:bCs/>
          <w:sz w:val="24"/>
          <w:szCs w:val="24"/>
          <w:u w:val="single"/>
        </w:rPr>
        <w:t>– PŘÍPRAVA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2552"/>
      </w:tblGrid>
      <w:tr w:rsidR="00724817" w14:paraId="4CBBAE61" w14:textId="77777777" w:rsidTr="00724817">
        <w:tc>
          <w:tcPr>
            <w:tcW w:w="1271" w:type="dxa"/>
          </w:tcPr>
          <w:p w14:paraId="0C74B4BD" w14:textId="32B22BAD" w:rsidR="00724817" w:rsidRPr="00724817" w:rsidRDefault="00724817">
            <w:pPr>
              <w:rPr>
                <w:b/>
                <w:bCs/>
                <w:sz w:val="24"/>
                <w:szCs w:val="24"/>
              </w:rPr>
            </w:pPr>
            <w:r w:rsidRPr="00724817">
              <w:rPr>
                <w:b/>
                <w:bCs/>
                <w:sz w:val="24"/>
                <w:szCs w:val="24"/>
              </w:rPr>
              <w:t>Žadatel:</w:t>
            </w:r>
          </w:p>
        </w:tc>
        <w:tc>
          <w:tcPr>
            <w:tcW w:w="2552" w:type="dxa"/>
          </w:tcPr>
          <w:p w14:paraId="74466C75" w14:textId="77777777" w:rsidR="00724817" w:rsidRDefault="0072481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C52D38C" w14:textId="142384AB" w:rsidR="009E098C" w:rsidRPr="009E098C" w:rsidRDefault="009E098C">
      <w:pPr>
        <w:rPr>
          <w:i/>
          <w:iCs/>
          <w:color w:val="0070C0"/>
          <w:sz w:val="16"/>
          <w:szCs w:val="16"/>
        </w:rPr>
      </w:pPr>
      <w:r>
        <w:rPr>
          <w:i/>
          <w:iCs/>
          <w:color w:val="0070C0"/>
          <w:sz w:val="16"/>
          <w:szCs w:val="16"/>
        </w:rPr>
        <w:t>*</w:t>
      </w:r>
      <w:r w:rsidRPr="009E098C">
        <w:rPr>
          <w:i/>
          <w:iCs/>
          <w:color w:val="0070C0"/>
          <w:sz w:val="16"/>
          <w:szCs w:val="16"/>
        </w:rPr>
        <w:t>Modrý text obsahuje pouze informace, co by v odpovědi nemělo chybě</w:t>
      </w:r>
      <w:r w:rsidR="002243D2">
        <w:rPr>
          <w:i/>
          <w:iCs/>
          <w:color w:val="0070C0"/>
          <w:sz w:val="16"/>
          <w:szCs w:val="16"/>
        </w:rPr>
        <w:t>t</w:t>
      </w:r>
      <w:r w:rsidRPr="009E098C">
        <w:rPr>
          <w:i/>
          <w:iCs/>
          <w:color w:val="0070C0"/>
          <w:sz w:val="16"/>
          <w:szCs w:val="16"/>
        </w:rPr>
        <w:t xml:space="preserve">. Po doplnění prosím modrý text odstraňte. </w:t>
      </w:r>
    </w:p>
    <w:p w14:paraId="1C5B7984" w14:textId="6963C8F0" w:rsidR="00A4047B" w:rsidRDefault="00A404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Připravte si prosím texty </w:t>
      </w:r>
      <w:r w:rsidR="00C56D38">
        <w:rPr>
          <w:b/>
          <w:bCs/>
          <w:sz w:val="24"/>
          <w:szCs w:val="24"/>
          <w:u w:val="single"/>
        </w:rPr>
        <w:t>na níže uvedené otázky v</w:t>
      </w:r>
      <w:r>
        <w:rPr>
          <w:b/>
          <w:bCs/>
          <w:sz w:val="24"/>
          <w:szCs w:val="24"/>
          <w:u w:val="single"/>
        </w:rPr>
        <w:t> elektronické podobě</w:t>
      </w:r>
      <w:r w:rsidR="00724817">
        <w:rPr>
          <w:b/>
          <w:bCs/>
          <w:sz w:val="24"/>
          <w:szCs w:val="24"/>
          <w:u w:val="single"/>
        </w:rPr>
        <w:t>:</w:t>
      </w:r>
    </w:p>
    <w:p w14:paraId="03E334FD" w14:textId="31B7B0AC" w:rsidR="00A4047B" w:rsidRPr="00C56D38" w:rsidRDefault="00A4047B" w:rsidP="00C56D38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C56D38">
        <w:rPr>
          <w:b/>
          <w:bCs/>
          <w:sz w:val="20"/>
          <w:szCs w:val="20"/>
        </w:rPr>
        <w:t>Stručný popis činnosti žadatele, výchozího stavu, zdůvodnění projektu:</w:t>
      </w:r>
    </w:p>
    <w:p w14:paraId="23492D36" w14:textId="77777777" w:rsidR="00A4047B" w:rsidRPr="00A4047B" w:rsidRDefault="00A4047B" w:rsidP="00A4047B">
      <w:pPr>
        <w:spacing w:after="0" w:line="240" w:lineRule="auto"/>
        <w:rPr>
          <w:color w:val="0070C0"/>
          <w:sz w:val="18"/>
          <w:szCs w:val="18"/>
          <w:u w:val="single"/>
        </w:rPr>
      </w:pPr>
    </w:p>
    <w:p w14:paraId="495828AA" w14:textId="3DDE5A5A" w:rsidR="00A4047B" w:rsidRPr="00A4047B" w:rsidRDefault="00C56D38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E098C">
        <w:rPr>
          <w:i/>
          <w:iCs/>
          <w:color w:val="0070C0"/>
          <w:sz w:val="16"/>
          <w:szCs w:val="16"/>
        </w:rPr>
        <w:t>Z</w:t>
      </w:r>
      <w:r w:rsidR="00A4047B" w:rsidRPr="00A4047B">
        <w:rPr>
          <w:i/>
          <w:iCs/>
          <w:color w:val="0070C0"/>
          <w:sz w:val="16"/>
          <w:szCs w:val="16"/>
        </w:rPr>
        <w:t xml:space="preserve">adejte popis projektu, na </w:t>
      </w:r>
      <w:proofErr w:type="gramStart"/>
      <w:r w:rsidR="00A4047B" w:rsidRPr="00A4047B">
        <w:rPr>
          <w:i/>
          <w:iCs/>
          <w:color w:val="0070C0"/>
          <w:sz w:val="16"/>
          <w:szCs w:val="16"/>
        </w:rPr>
        <w:t>základě</w:t>
      </w:r>
      <w:proofErr w:type="gramEnd"/>
      <w:r w:rsidR="00A4047B" w:rsidRPr="00A4047B">
        <w:rPr>
          <w:i/>
          <w:iCs/>
          <w:color w:val="0070C0"/>
          <w:sz w:val="16"/>
          <w:szCs w:val="16"/>
        </w:rPr>
        <w:t xml:space="preserve"> kterého lze získat komplexní představu o: </w:t>
      </w:r>
    </w:p>
    <w:p w14:paraId="561CD680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a. výchozím stavu předmětu dotace před realizací projektu, </w:t>
      </w:r>
    </w:p>
    <w:p w14:paraId="2B5DD70D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b. náplni a aktivitách realizovaných v rámci projektu, </w:t>
      </w:r>
    </w:p>
    <w:p w14:paraId="4A0FCC70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c. důvodech a účelnosti projektu a </w:t>
      </w:r>
    </w:p>
    <w:p w14:paraId="5B22BFCD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d. činnosti žadatele související s předmětem projektu. </w:t>
      </w:r>
    </w:p>
    <w:p w14:paraId="5F24F084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</w:p>
    <w:p w14:paraId="2388ADA0" w14:textId="7C1EAB7C" w:rsidR="00BF56D6" w:rsidRPr="009E098C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>Neuvádí se konkrétní technické řešení realizace projektu</w:t>
      </w:r>
      <w:r w:rsidR="00A84861">
        <w:rPr>
          <w:i/>
          <w:iCs/>
          <w:color w:val="0070C0"/>
          <w:sz w:val="16"/>
          <w:szCs w:val="16"/>
        </w:rPr>
        <w:t xml:space="preserve">. </w:t>
      </w:r>
    </w:p>
    <w:p w14:paraId="272BD803" w14:textId="686C731A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 </w:t>
      </w:r>
    </w:p>
    <w:p w14:paraId="580ABFAF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Popis projektu slouží mimo jiné pro posouzení aspektu účelnosti a efektivnosti projektu, tak jak je definováno v kritériu přijatelnosti ve Specifických podmínkách Pravidel: </w:t>
      </w:r>
    </w:p>
    <w:p w14:paraId="2F687930" w14:textId="77777777" w:rsidR="00A4047B" w:rsidRPr="00A4047B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A4047B">
        <w:rPr>
          <w:i/>
          <w:iCs/>
          <w:color w:val="0070C0"/>
          <w:sz w:val="16"/>
          <w:szCs w:val="16"/>
        </w:rPr>
        <w:t xml:space="preserve">„Účelnost projektu bude posuzována prostřednictvím popisu náplně projektu a jeho cílů (popis konkrétních aktivit projektu a jejich způsobilé výdaje), zda jsou v souladu s popisem intervence/Fiche. Projekt je účelný, pokud jeho výsledky v co největší míře přispívají k cílům projektu.“ </w:t>
      </w:r>
    </w:p>
    <w:p w14:paraId="71435FDB" w14:textId="55FDED65" w:rsidR="00A4047B" w:rsidRPr="009E098C" w:rsidRDefault="00A4047B" w:rsidP="00A4047B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E098C">
        <w:rPr>
          <w:i/>
          <w:iCs/>
          <w:color w:val="0070C0"/>
          <w:sz w:val="16"/>
          <w:szCs w:val="16"/>
        </w:rPr>
        <w:t>„Efektivnost projektu bude posuzována na základě věcného popisu projektové vize a plánů žadatele, které jsou součástí Žádosti o dotaci.“</w:t>
      </w:r>
    </w:p>
    <w:p w14:paraId="46D18C03" w14:textId="77777777" w:rsidR="00A4047B" w:rsidRPr="00C56D38" w:rsidRDefault="00A4047B" w:rsidP="00A4047B">
      <w:pPr>
        <w:spacing w:after="0" w:line="240" w:lineRule="auto"/>
        <w:rPr>
          <w:b/>
          <w:bCs/>
          <w:sz w:val="20"/>
          <w:szCs w:val="20"/>
        </w:rPr>
      </w:pPr>
    </w:p>
    <w:p w14:paraId="2A610D72" w14:textId="675C2CC9" w:rsidR="00A4047B" w:rsidRPr="00C56D38" w:rsidRDefault="00C56D38" w:rsidP="00C56D38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C56D38">
        <w:rPr>
          <w:b/>
          <w:bCs/>
          <w:sz w:val="20"/>
          <w:szCs w:val="20"/>
        </w:rPr>
        <w:t>Výsledky a přínos projektu pro žadatele:</w:t>
      </w:r>
    </w:p>
    <w:p w14:paraId="2D625ED3" w14:textId="77777777" w:rsidR="00C56D38" w:rsidRDefault="00C56D38" w:rsidP="00A4047B">
      <w:pPr>
        <w:spacing w:after="0" w:line="240" w:lineRule="auto"/>
        <w:rPr>
          <w:b/>
          <w:bCs/>
          <w:sz w:val="20"/>
          <w:szCs w:val="20"/>
        </w:rPr>
      </w:pPr>
    </w:p>
    <w:p w14:paraId="125BFA3E" w14:textId="5591AB0A" w:rsidR="00C56D38" w:rsidRP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F7983">
        <w:rPr>
          <w:i/>
          <w:iCs/>
          <w:color w:val="0070C0"/>
          <w:sz w:val="16"/>
          <w:szCs w:val="16"/>
        </w:rPr>
        <w:t>Z</w:t>
      </w:r>
      <w:r w:rsidRPr="00C56D38">
        <w:rPr>
          <w:i/>
          <w:iCs/>
          <w:color w:val="0070C0"/>
          <w:sz w:val="16"/>
          <w:szCs w:val="16"/>
        </w:rPr>
        <w:t>adejte popis projektu, na základě kterého</w:t>
      </w:r>
      <w:r w:rsidR="00AF3E83">
        <w:rPr>
          <w:i/>
          <w:iCs/>
          <w:color w:val="0070C0"/>
          <w:sz w:val="16"/>
          <w:szCs w:val="16"/>
        </w:rPr>
        <w:t>,</w:t>
      </w:r>
      <w:r w:rsidRPr="00C56D38">
        <w:rPr>
          <w:i/>
          <w:iCs/>
          <w:color w:val="0070C0"/>
          <w:sz w:val="16"/>
          <w:szCs w:val="16"/>
        </w:rPr>
        <w:t xml:space="preserve"> lze získat komplexní představu o: </w:t>
      </w:r>
    </w:p>
    <w:p w14:paraId="6D9BEA85" w14:textId="77777777" w:rsidR="00C56D38" w:rsidRP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C56D38">
        <w:rPr>
          <w:i/>
          <w:iCs/>
          <w:color w:val="0070C0"/>
          <w:sz w:val="16"/>
          <w:szCs w:val="16"/>
        </w:rPr>
        <w:t xml:space="preserve">a. výsledcích projektu, </w:t>
      </w:r>
    </w:p>
    <w:p w14:paraId="1180F3E5" w14:textId="77777777" w:rsidR="00C56D38" w:rsidRP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C56D38">
        <w:rPr>
          <w:i/>
          <w:iCs/>
          <w:color w:val="0070C0"/>
          <w:sz w:val="16"/>
          <w:szCs w:val="16"/>
        </w:rPr>
        <w:t xml:space="preserve">b. cílech a přínosech projektu </w:t>
      </w:r>
    </w:p>
    <w:p w14:paraId="75CAAFB0" w14:textId="77777777" w:rsidR="00C56D38" w:rsidRDefault="00C56D38" w:rsidP="00A4047B">
      <w:pPr>
        <w:spacing w:after="0" w:line="240" w:lineRule="auto"/>
        <w:rPr>
          <w:b/>
          <w:bCs/>
          <w:sz w:val="20"/>
          <w:szCs w:val="20"/>
        </w:rPr>
      </w:pPr>
    </w:p>
    <w:p w14:paraId="11467F4D" w14:textId="2A3C38E5" w:rsidR="00C56D38" w:rsidRPr="00C56D38" w:rsidRDefault="00C56D38" w:rsidP="00C56D38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C56D38">
        <w:rPr>
          <w:b/>
          <w:bCs/>
          <w:sz w:val="20"/>
          <w:szCs w:val="20"/>
        </w:rPr>
        <w:t xml:space="preserve">Popis inovativnosti projektu:  </w:t>
      </w:r>
    </w:p>
    <w:p w14:paraId="6BF3EC78" w14:textId="77777777" w:rsidR="00C56D38" w:rsidRPr="00C56D38" w:rsidRDefault="00C56D38" w:rsidP="00C56D38">
      <w:pPr>
        <w:spacing w:after="0" w:line="240" w:lineRule="auto"/>
        <w:rPr>
          <w:b/>
          <w:bCs/>
          <w:i/>
          <w:iCs/>
          <w:sz w:val="20"/>
          <w:szCs w:val="20"/>
        </w:rPr>
      </w:pPr>
    </w:p>
    <w:p w14:paraId="63811B95" w14:textId="64DEE204" w:rsid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F7983">
        <w:rPr>
          <w:i/>
          <w:iCs/>
          <w:color w:val="0070C0"/>
          <w:sz w:val="16"/>
          <w:szCs w:val="16"/>
        </w:rPr>
        <w:t>Uveďte</w:t>
      </w:r>
      <w:r w:rsidR="00AF3E83">
        <w:rPr>
          <w:i/>
          <w:iCs/>
          <w:color w:val="0070C0"/>
          <w:sz w:val="16"/>
          <w:szCs w:val="16"/>
        </w:rPr>
        <w:t>,</w:t>
      </w:r>
      <w:r w:rsidRPr="009F7983">
        <w:rPr>
          <w:i/>
          <w:iCs/>
          <w:color w:val="0070C0"/>
          <w:sz w:val="16"/>
          <w:szCs w:val="16"/>
        </w:rPr>
        <w:t xml:space="preserve"> zda a v čem je projekt inovativní.</w:t>
      </w:r>
      <w:r w:rsidR="003F0F3F">
        <w:rPr>
          <w:i/>
          <w:iCs/>
          <w:color w:val="0070C0"/>
          <w:sz w:val="16"/>
          <w:szCs w:val="16"/>
        </w:rPr>
        <w:t xml:space="preserve"> </w:t>
      </w:r>
    </w:p>
    <w:p w14:paraId="27340749" w14:textId="07F4F726" w:rsidR="003F0F3F" w:rsidRPr="003F0F3F" w:rsidRDefault="003F0F3F" w:rsidP="003F0F3F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3F0F3F">
        <w:rPr>
          <w:i/>
          <w:iCs/>
          <w:color w:val="0070C0"/>
          <w:sz w:val="16"/>
          <w:szCs w:val="16"/>
        </w:rPr>
        <w:t>Definice pojmu "INOVACE" v rámci místní působnosti MAS Brdy znamená propojování aktivit rozvíjejících venkovskou ekonomiku, dále akce, které přinášejí vylepšené</w:t>
      </w:r>
      <w:r>
        <w:rPr>
          <w:i/>
          <w:iCs/>
          <w:color w:val="0070C0"/>
          <w:sz w:val="16"/>
          <w:szCs w:val="16"/>
        </w:rPr>
        <w:t xml:space="preserve"> </w:t>
      </w:r>
      <w:r w:rsidRPr="003F0F3F">
        <w:rPr>
          <w:i/>
          <w:iCs/>
          <w:color w:val="0070C0"/>
          <w:sz w:val="16"/>
          <w:szCs w:val="16"/>
        </w:rPr>
        <w:t>řešení, proces či model hospodaření. Inovací jsou chápány také nové postupy či nové způsoby spolupráce mezi různými partnery či aktéry rozvoje venkova, tj.</w:t>
      </w:r>
      <w:r>
        <w:rPr>
          <w:i/>
          <w:iCs/>
          <w:color w:val="0070C0"/>
          <w:sz w:val="16"/>
          <w:szCs w:val="16"/>
        </w:rPr>
        <w:t xml:space="preserve"> </w:t>
      </w:r>
      <w:r w:rsidRPr="003F0F3F">
        <w:rPr>
          <w:i/>
          <w:iCs/>
          <w:color w:val="0070C0"/>
          <w:sz w:val="16"/>
          <w:szCs w:val="16"/>
        </w:rPr>
        <w:t>integrované a vícesektorové spolupráce.</w:t>
      </w:r>
    </w:p>
    <w:p w14:paraId="0E8C3ACC" w14:textId="77777777" w:rsidR="003F0F3F" w:rsidRDefault="003F0F3F" w:rsidP="003F0F3F">
      <w:pPr>
        <w:spacing w:after="0" w:line="240" w:lineRule="auto"/>
        <w:rPr>
          <w:i/>
          <w:iCs/>
          <w:color w:val="0070C0"/>
          <w:sz w:val="16"/>
          <w:szCs w:val="16"/>
        </w:rPr>
      </w:pPr>
    </w:p>
    <w:p w14:paraId="3BB3F36B" w14:textId="5DA67520" w:rsidR="003F0F3F" w:rsidRPr="009F7983" w:rsidRDefault="003F0F3F" w:rsidP="003F0F3F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3F0F3F">
        <w:rPr>
          <w:i/>
          <w:iCs/>
          <w:color w:val="0070C0"/>
          <w:sz w:val="16"/>
          <w:szCs w:val="16"/>
        </w:rPr>
        <w:t>V rámci působnosti MAS Brdy spočívá inovativnost také v řešení problémů venkovských regionů, např. nové způsoby využití místních zdrojů, či nové produkty nebo</w:t>
      </w:r>
      <w:r w:rsidR="004754A7">
        <w:rPr>
          <w:i/>
          <w:iCs/>
          <w:color w:val="0070C0"/>
          <w:sz w:val="16"/>
          <w:szCs w:val="16"/>
        </w:rPr>
        <w:t xml:space="preserve"> </w:t>
      </w:r>
      <w:r w:rsidRPr="003F0F3F">
        <w:rPr>
          <w:i/>
          <w:iCs/>
          <w:color w:val="0070C0"/>
          <w:sz w:val="16"/>
          <w:szCs w:val="16"/>
        </w:rPr>
        <w:t>služby. Cílem je zvyšování znalosti a zavádění inovativních řešení v již definovaných potřebách a problémech zájmového území MAS, které přispějí ke zlepšování kvality</w:t>
      </w:r>
      <w:r w:rsidR="004754A7">
        <w:rPr>
          <w:i/>
          <w:iCs/>
          <w:color w:val="0070C0"/>
          <w:sz w:val="16"/>
          <w:szCs w:val="16"/>
        </w:rPr>
        <w:t xml:space="preserve"> </w:t>
      </w:r>
      <w:r w:rsidRPr="003F0F3F">
        <w:rPr>
          <w:i/>
          <w:iCs/>
          <w:color w:val="0070C0"/>
          <w:sz w:val="16"/>
          <w:szCs w:val="16"/>
        </w:rPr>
        <w:t>života, snížení negativních dopadů mimořádných události, k pozitivnímu vlivu v podnikatelském odvětví nebo k dosažení trvale udržitelného rozvoje, který je složen z</w:t>
      </w:r>
      <w:r w:rsidR="004754A7">
        <w:rPr>
          <w:i/>
          <w:iCs/>
          <w:color w:val="0070C0"/>
          <w:sz w:val="16"/>
          <w:szCs w:val="16"/>
        </w:rPr>
        <w:t xml:space="preserve"> </w:t>
      </w:r>
      <w:r w:rsidRPr="003F0F3F">
        <w:rPr>
          <w:i/>
          <w:iCs/>
          <w:color w:val="0070C0"/>
          <w:sz w:val="16"/>
          <w:szCs w:val="16"/>
        </w:rPr>
        <w:t>ekonomického, sociálního a environmentálního pilíře.</w:t>
      </w:r>
    </w:p>
    <w:p w14:paraId="504B10CC" w14:textId="77777777" w:rsidR="00C56D38" w:rsidRDefault="00C56D38" w:rsidP="00C56D38">
      <w:pPr>
        <w:spacing w:after="0" w:line="240" w:lineRule="auto"/>
        <w:rPr>
          <w:color w:val="0070C0"/>
          <w:sz w:val="18"/>
          <w:szCs w:val="18"/>
        </w:rPr>
      </w:pPr>
    </w:p>
    <w:p w14:paraId="500368A6" w14:textId="2341FF4C" w:rsidR="00C56D38" w:rsidRPr="00C56D38" w:rsidRDefault="00C56D38" w:rsidP="00C56D38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C56D38">
        <w:rPr>
          <w:b/>
          <w:bCs/>
          <w:sz w:val="20"/>
          <w:szCs w:val="20"/>
        </w:rPr>
        <w:t>Vyjádření žadatel k přidané hodnotě projektu:</w:t>
      </w:r>
    </w:p>
    <w:p w14:paraId="59F9C6D5" w14:textId="77777777" w:rsidR="00C56D38" w:rsidRPr="00C56D38" w:rsidRDefault="00C56D38" w:rsidP="00C56D38">
      <w:pPr>
        <w:spacing w:after="0" w:line="240" w:lineRule="auto"/>
        <w:rPr>
          <w:b/>
          <w:bCs/>
          <w:sz w:val="20"/>
          <w:szCs w:val="20"/>
        </w:rPr>
      </w:pPr>
    </w:p>
    <w:p w14:paraId="5E4DB3F7" w14:textId="35EC7B26" w:rsidR="00C56D38" w:rsidRP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F7983">
        <w:rPr>
          <w:i/>
          <w:iCs/>
          <w:color w:val="0070C0"/>
          <w:sz w:val="16"/>
          <w:szCs w:val="16"/>
        </w:rPr>
        <w:t>U</w:t>
      </w:r>
      <w:r w:rsidRPr="00C56D38">
        <w:rPr>
          <w:i/>
          <w:iCs/>
          <w:color w:val="0070C0"/>
          <w:sz w:val="16"/>
          <w:szCs w:val="16"/>
        </w:rPr>
        <w:t>veďte</w:t>
      </w:r>
      <w:r w:rsidR="00696A9C">
        <w:rPr>
          <w:i/>
          <w:iCs/>
          <w:color w:val="0070C0"/>
          <w:sz w:val="16"/>
          <w:szCs w:val="16"/>
        </w:rPr>
        <w:t>,</w:t>
      </w:r>
      <w:r w:rsidRPr="00C56D38">
        <w:rPr>
          <w:i/>
          <w:iCs/>
          <w:color w:val="0070C0"/>
          <w:sz w:val="16"/>
          <w:szCs w:val="16"/>
        </w:rPr>
        <w:t xml:space="preserve"> zda a v čem má realizace projektu přidanou hodnotu pro území MAS. </w:t>
      </w:r>
    </w:p>
    <w:p w14:paraId="084A3BB6" w14:textId="7765DE9C" w:rsidR="00C56D38" w:rsidRDefault="00C56D38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  <w:r w:rsidRPr="009F7983">
        <w:rPr>
          <w:i/>
          <w:iCs/>
          <w:color w:val="0070C0"/>
          <w:sz w:val="16"/>
          <w:szCs w:val="16"/>
        </w:rPr>
        <w:lastRenderedPageBreak/>
        <w:t>Projekt má přidanou hodnotu, pokud přináší pro území MAS efekty, které by nepřinesl, pokud by byl realizován z jiných zdrojů. Může se např. jednat o prvožadatele, kteří by bez pomoci MAS o dotaci nežádali, případně o inovativní projekty, které přináší nová řešení v místním kontextu. Typickým příkladem přidané hodnoty je rovněž zlepšení sociálního kapitálu – žadatel je ochoten sdílet zkušenosti s přípravou a realizací projektu, zapojuje se do dalších aktivit MAS, šíří společnou vizi o území MAS. Dalším příkladem může být, že realizací projektu dojde k podnícení dalších investic či aktivit na území MAS.</w:t>
      </w:r>
    </w:p>
    <w:p w14:paraId="42FC39D3" w14:textId="77777777" w:rsidR="003F0F3F" w:rsidRDefault="003F0F3F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</w:p>
    <w:p w14:paraId="68DA807B" w14:textId="77777777" w:rsidR="003F0F3F" w:rsidRPr="009F7983" w:rsidRDefault="003F0F3F" w:rsidP="00C56D38">
      <w:pPr>
        <w:spacing w:after="0" w:line="240" w:lineRule="auto"/>
        <w:rPr>
          <w:i/>
          <w:iCs/>
          <w:color w:val="0070C0"/>
          <w:sz w:val="16"/>
          <w:szCs w:val="16"/>
        </w:rPr>
      </w:pPr>
    </w:p>
    <w:p w14:paraId="6174E41D" w14:textId="77777777" w:rsidR="004A4DB2" w:rsidRDefault="004A4DB2" w:rsidP="00C56D38">
      <w:pPr>
        <w:spacing w:after="0" w:line="240" w:lineRule="auto"/>
        <w:rPr>
          <w:i/>
          <w:iCs/>
          <w:color w:val="0070C0"/>
          <w:sz w:val="18"/>
          <w:szCs w:val="18"/>
        </w:rPr>
      </w:pPr>
    </w:p>
    <w:p w14:paraId="6B545D5F" w14:textId="77777777" w:rsidR="004A4DB2" w:rsidRDefault="004A4DB2" w:rsidP="00C56D38">
      <w:pPr>
        <w:spacing w:after="0" w:line="240" w:lineRule="auto"/>
        <w:rPr>
          <w:i/>
          <w:iCs/>
          <w:color w:val="0070C0"/>
          <w:sz w:val="18"/>
          <w:szCs w:val="18"/>
        </w:rPr>
      </w:pPr>
    </w:p>
    <w:p w14:paraId="789A4C0B" w14:textId="769778B5" w:rsidR="00FB2749" w:rsidRPr="00FB2749" w:rsidRDefault="00FB2749" w:rsidP="00FB2749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B2749">
        <w:rPr>
          <w:b/>
          <w:bCs/>
          <w:sz w:val="24"/>
          <w:szCs w:val="24"/>
          <w:u w:val="single"/>
        </w:rPr>
        <w:t xml:space="preserve">Uveďte prosím konkrétní informace o tom, co bude </w:t>
      </w:r>
      <w:r w:rsidR="00DE3FAB">
        <w:rPr>
          <w:b/>
          <w:bCs/>
          <w:sz w:val="24"/>
          <w:szCs w:val="24"/>
          <w:u w:val="single"/>
        </w:rPr>
        <w:t xml:space="preserve">přesně </w:t>
      </w:r>
      <w:r w:rsidRPr="00FB2749">
        <w:rPr>
          <w:b/>
          <w:bCs/>
          <w:sz w:val="24"/>
          <w:szCs w:val="24"/>
          <w:u w:val="single"/>
        </w:rPr>
        <w:t>pořizováno v rámci dotace</w:t>
      </w:r>
      <w:r w:rsidR="00DE3FAB">
        <w:rPr>
          <w:b/>
          <w:bCs/>
          <w:sz w:val="24"/>
          <w:szCs w:val="24"/>
          <w:u w:val="single"/>
        </w:rPr>
        <w:t xml:space="preserve"> (počet ks a technické parametry)</w:t>
      </w:r>
      <w:r w:rsidRPr="00FB2749">
        <w:rPr>
          <w:b/>
          <w:bCs/>
          <w:sz w:val="24"/>
          <w:szCs w:val="24"/>
          <w:u w:val="single"/>
        </w:rPr>
        <w:t xml:space="preserve"> včetně ceny</w:t>
      </w:r>
      <w:r>
        <w:rPr>
          <w:b/>
          <w:bCs/>
          <w:sz w:val="24"/>
          <w:szCs w:val="24"/>
          <w:u w:val="single"/>
        </w:rPr>
        <w:t>:</w:t>
      </w:r>
    </w:p>
    <w:sectPr w:rsidR="00FB2749" w:rsidRPr="00FB2749" w:rsidSect="00A4047B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A0518" w14:textId="77777777" w:rsidR="00281FD7" w:rsidRDefault="00281FD7" w:rsidP="00281FD7">
      <w:pPr>
        <w:spacing w:after="0" w:line="240" w:lineRule="auto"/>
      </w:pPr>
      <w:r>
        <w:separator/>
      </w:r>
    </w:p>
  </w:endnote>
  <w:endnote w:type="continuationSeparator" w:id="0">
    <w:p w14:paraId="0863FD6B" w14:textId="77777777" w:rsidR="00281FD7" w:rsidRDefault="00281FD7" w:rsidP="0028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1E586" w14:textId="77777777" w:rsidR="00281FD7" w:rsidRDefault="00281FD7" w:rsidP="00281FD7">
      <w:pPr>
        <w:spacing w:after="0" w:line="240" w:lineRule="auto"/>
      </w:pPr>
      <w:r>
        <w:separator/>
      </w:r>
    </w:p>
  </w:footnote>
  <w:footnote w:type="continuationSeparator" w:id="0">
    <w:p w14:paraId="799E4BCB" w14:textId="77777777" w:rsidR="00281FD7" w:rsidRDefault="00281FD7" w:rsidP="00281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405E5" w14:textId="1F725AF2" w:rsidR="00281FD7" w:rsidRDefault="00281FD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17B708" wp14:editId="5E38E120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1445306" cy="556260"/>
          <wp:effectExtent l="0" t="0" r="2540" b="0"/>
          <wp:wrapNone/>
          <wp:docPr id="16960065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006589" name="Obrázek 16960065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272" cy="557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D4EF6"/>
    <w:multiLevelType w:val="hybridMultilevel"/>
    <w:tmpl w:val="E2A6B61C"/>
    <w:lvl w:ilvl="0" w:tplc="353CB8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/>
        <w:color w:val="0070C0"/>
        <w:sz w:val="18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06E8"/>
    <w:multiLevelType w:val="hybridMultilevel"/>
    <w:tmpl w:val="54407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72A6B"/>
    <w:multiLevelType w:val="hybridMultilevel"/>
    <w:tmpl w:val="81FC2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091505">
    <w:abstractNumId w:val="1"/>
  </w:num>
  <w:num w:numId="2" w16cid:durableId="2040667689">
    <w:abstractNumId w:val="2"/>
  </w:num>
  <w:num w:numId="3" w16cid:durableId="51800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CB"/>
    <w:rsid w:val="002243D2"/>
    <w:rsid w:val="00281FD7"/>
    <w:rsid w:val="00336336"/>
    <w:rsid w:val="003F0F3F"/>
    <w:rsid w:val="004754A7"/>
    <w:rsid w:val="004A4DB2"/>
    <w:rsid w:val="004F536D"/>
    <w:rsid w:val="00696A9C"/>
    <w:rsid w:val="007067BB"/>
    <w:rsid w:val="00724817"/>
    <w:rsid w:val="007912A3"/>
    <w:rsid w:val="00811A1B"/>
    <w:rsid w:val="009A31CB"/>
    <w:rsid w:val="009E098C"/>
    <w:rsid w:val="009F7983"/>
    <w:rsid w:val="00A4047B"/>
    <w:rsid w:val="00A84861"/>
    <w:rsid w:val="00AF3E83"/>
    <w:rsid w:val="00BF56D6"/>
    <w:rsid w:val="00C56D38"/>
    <w:rsid w:val="00D35206"/>
    <w:rsid w:val="00DE3FAB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D0C69"/>
  <w15:chartTrackingRefBased/>
  <w15:docId w15:val="{032355EE-0373-41BD-8D2B-B1EC0E93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047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FD7"/>
  </w:style>
  <w:style w:type="paragraph" w:styleId="Zpat">
    <w:name w:val="footer"/>
    <w:basedOn w:val="Normln"/>
    <w:link w:val="ZpatChar"/>
    <w:uiPriority w:val="99"/>
    <w:unhideWhenUsed/>
    <w:rsid w:val="0028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FD7"/>
  </w:style>
  <w:style w:type="table" w:styleId="Mkatabulky">
    <w:name w:val="Table Grid"/>
    <w:basedOn w:val="Normlntabulka"/>
    <w:uiPriority w:val="39"/>
    <w:rsid w:val="0072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Brdy</dc:creator>
  <cp:keywords/>
  <dc:description/>
  <cp:lastModifiedBy>MAS Brdy</cp:lastModifiedBy>
  <cp:revision>21</cp:revision>
  <dcterms:created xsi:type="dcterms:W3CDTF">2024-07-17T06:44:00Z</dcterms:created>
  <dcterms:modified xsi:type="dcterms:W3CDTF">2024-07-17T08:53:00Z</dcterms:modified>
</cp:coreProperties>
</file>