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86442" w14:textId="3CE70144" w:rsidR="005619D0" w:rsidRDefault="00474E9B" w:rsidP="00BC2DF0">
      <w:pPr>
        <w:jc w:val="center"/>
        <w:rPr>
          <w:b/>
          <w:sz w:val="40"/>
          <w:szCs w:val="4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6F50AD6" wp14:editId="2851DF9F">
            <wp:simplePos x="0" y="0"/>
            <wp:positionH relativeFrom="margin">
              <wp:align>center</wp:align>
            </wp:positionH>
            <wp:positionV relativeFrom="paragraph">
              <wp:posOffset>373380</wp:posOffset>
            </wp:positionV>
            <wp:extent cx="1819275" cy="699770"/>
            <wp:effectExtent l="0" t="0" r="9525" b="5080"/>
            <wp:wrapTopAndBottom/>
            <wp:docPr id="37865594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55941" name="Obrázek 3786559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B8C" w:rsidRPr="00316D14">
        <w:rPr>
          <w:b/>
          <w:sz w:val="40"/>
          <w:szCs w:val="40"/>
        </w:rPr>
        <w:t>KONZULTACE PROJEKTOVÉHO ZÁMĚRU</w:t>
      </w:r>
    </w:p>
    <w:p w14:paraId="0B56247E" w14:textId="294EFE8B" w:rsidR="00C37857" w:rsidRPr="00E64DDE" w:rsidRDefault="00C37857" w:rsidP="00FF006A">
      <w:pPr>
        <w:jc w:val="center"/>
        <w:rPr>
          <w:b/>
          <w:sz w:val="24"/>
          <w:szCs w:val="24"/>
        </w:rPr>
      </w:pPr>
      <w:r w:rsidRPr="00E64DDE">
        <w:rPr>
          <w:b/>
          <w:sz w:val="24"/>
          <w:szCs w:val="24"/>
        </w:rPr>
        <w:t xml:space="preserve">K výzvě č. </w:t>
      </w:r>
      <w:r w:rsidR="00267055">
        <w:rPr>
          <w:b/>
          <w:sz w:val="24"/>
          <w:szCs w:val="24"/>
        </w:rPr>
        <w:t>2</w:t>
      </w:r>
      <w:r w:rsidRPr="00E64DDE">
        <w:rPr>
          <w:b/>
          <w:sz w:val="24"/>
          <w:szCs w:val="24"/>
        </w:rPr>
        <w:t xml:space="preserve"> </w:t>
      </w:r>
      <w:r w:rsidR="00E64DDE" w:rsidRPr="00E64DDE">
        <w:rPr>
          <w:b/>
          <w:sz w:val="24"/>
          <w:szCs w:val="24"/>
        </w:rPr>
        <w:t>v rámci intervence 52.77. SP SZP 2021-2027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35361A" w14:paraId="2E75664E" w14:textId="77777777" w:rsidTr="005A28F8">
        <w:trPr>
          <w:trHeight w:val="600"/>
        </w:trPr>
        <w:tc>
          <w:tcPr>
            <w:tcW w:w="3964" w:type="dxa"/>
          </w:tcPr>
          <w:p w14:paraId="43CEC7B1" w14:textId="30114B88" w:rsidR="0035361A" w:rsidRPr="00D9789F" w:rsidRDefault="00757B8C" w:rsidP="0035361A">
            <w:pPr>
              <w:rPr>
                <w:b/>
                <w:sz w:val="24"/>
                <w:szCs w:val="24"/>
              </w:rPr>
            </w:pPr>
            <w:r w:rsidRPr="00D9789F">
              <w:rPr>
                <w:b/>
                <w:sz w:val="24"/>
                <w:szCs w:val="24"/>
              </w:rPr>
              <w:t>Žadatel:</w:t>
            </w:r>
          </w:p>
        </w:tc>
        <w:tc>
          <w:tcPr>
            <w:tcW w:w="5098" w:type="dxa"/>
          </w:tcPr>
          <w:p w14:paraId="6ECFA18C" w14:textId="5687E4C0" w:rsidR="0035361A" w:rsidRPr="00D9789F" w:rsidRDefault="0035361A" w:rsidP="0035361A">
            <w:pPr>
              <w:rPr>
                <w:sz w:val="24"/>
                <w:szCs w:val="24"/>
              </w:rPr>
            </w:pPr>
          </w:p>
        </w:tc>
      </w:tr>
      <w:tr w:rsidR="005535D7" w14:paraId="32915542" w14:textId="77777777" w:rsidTr="005A28F8">
        <w:trPr>
          <w:trHeight w:val="691"/>
        </w:trPr>
        <w:tc>
          <w:tcPr>
            <w:tcW w:w="3964" w:type="dxa"/>
          </w:tcPr>
          <w:p w14:paraId="0585135F" w14:textId="3233E2BC" w:rsidR="005535D7" w:rsidRPr="00D9789F" w:rsidRDefault="005535D7" w:rsidP="0035361A">
            <w:pPr>
              <w:rPr>
                <w:b/>
                <w:sz w:val="24"/>
                <w:szCs w:val="24"/>
              </w:rPr>
            </w:pPr>
            <w:r w:rsidRPr="00D9789F">
              <w:rPr>
                <w:b/>
                <w:sz w:val="24"/>
                <w:szCs w:val="24"/>
              </w:rPr>
              <w:t>Datum konzultace projektového záměru:</w:t>
            </w:r>
          </w:p>
        </w:tc>
        <w:tc>
          <w:tcPr>
            <w:tcW w:w="5098" w:type="dxa"/>
          </w:tcPr>
          <w:p w14:paraId="5D44C6F4" w14:textId="365F73D1" w:rsidR="005535D7" w:rsidRPr="00D9789F" w:rsidRDefault="005535D7" w:rsidP="00C96FA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cs-CZ"/>
              </w:rPr>
            </w:pPr>
          </w:p>
        </w:tc>
      </w:tr>
      <w:tr w:rsidR="00AD3057" w14:paraId="5779BEB8" w14:textId="77777777" w:rsidTr="005A28F8">
        <w:trPr>
          <w:trHeight w:val="691"/>
        </w:trPr>
        <w:tc>
          <w:tcPr>
            <w:tcW w:w="3964" w:type="dxa"/>
          </w:tcPr>
          <w:p w14:paraId="5C2F14F2" w14:textId="1B953D61" w:rsidR="00AD3057" w:rsidRPr="00D9789F" w:rsidRDefault="00AD3057" w:rsidP="0035361A">
            <w:pPr>
              <w:rPr>
                <w:b/>
                <w:sz w:val="24"/>
                <w:szCs w:val="24"/>
              </w:rPr>
            </w:pPr>
            <w:r w:rsidRPr="00D9789F">
              <w:rPr>
                <w:b/>
                <w:sz w:val="24"/>
                <w:szCs w:val="24"/>
              </w:rPr>
              <w:t>Kontaktní údaje (tel, e-mail)</w:t>
            </w:r>
            <w:r w:rsidR="00476186" w:rsidRPr="00D9789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14:paraId="15437204" w14:textId="06EAD925" w:rsidR="00AD3057" w:rsidRPr="00D9789F" w:rsidRDefault="00AD3057" w:rsidP="00C96FA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cs-CZ"/>
              </w:rPr>
            </w:pPr>
          </w:p>
        </w:tc>
      </w:tr>
      <w:tr w:rsidR="0035361A" w14:paraId="7A466040" w14:textId="77777777" w:rsidTr="005A28F8">
        <w:trPr>
          <w:trHeight w:val="558"/>
        </w:trPr>
        <w:tc>
          <w:tcPr>
            <w:tcW w:w="3964" w:type="dxa"/>
          </w:tcPr>
          <w:p w14:paraId="68E28E48" w14:textId="0B105E5F" w:rsidR="0035361A" w:rsidRPr="00D9789F" w:rsidRDefault="00F94853" w:rsidP="0035361A">
            <w:pPr>
              <w:rPr>
                <w:b/>
                <w:sz w:val="24"/>
                <w:szCs w:val="24"/>
              </w:rPr>
            </w:pPr>
            <w:r w:rsidRPr="00D9789F">
              <w:rPr>
                <w:b/>
                <w:sz w:val="24"/>
                <w:szCs w:val="24"/>
              </w:rPr>
              <w:t>Fiche</w:t>
            </w:r>
            <w:r w:rsidR="00476186" w:rsidRPr="00D9789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14:paraId="65BF6303" w14:textId="4FD9918D" w:rsidR="005A28F8" w:rsidRPr="00D9789F" w:rsidRDefault="005A28F8" w:rsidP="00267055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757B8C" w14:paraId="1F3F5E80" w14:textId="77777777" w:rsidTr="00075AD8">
        <w:trPr>
          <w:trHeight w:val="845"/>
        </w:trPr>
        <w:tc>
          <w:tcPr>
            <w:tcW w:w="3964" w:type="dxa"/>
          </w:tcPr>
          <w:p w14:paraId="1AC36B1E" w14:textId="565DFF7D" w:rsidR="00757B8C" w:rsidRPr="00D9789F" w:rsidRDefault="00075AD8" w:rsidP="003536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  <w:r w:rsidR="005535D7" w:rsidRPr="00D9789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14:paraId="55F125AE" w14:textId="7A99071A" w:rsidR="00757B8C" w:rsidRPr="00D9789F" w:rsidRDefault="00757B8C" w:rsidP="00C96FA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cs-CZ"/>
              </w:rPr>
            </w:pPr>
          </w:p>
        </w:tc>
      </w:tr>
      <w:tr w:rsidR="00075AD8" w14:paraId="53060E59" w14:textId="77777777" w:rsidTr="00075AD8">
        <w:trPr>
          <w:trHeight w:val="845"/>
        </w:trPr>
        <w:tc>
          <w:tcPr>
            <w:tcW w:w="3964" w:type="dxa"/>
          </w:tcPr>
          <w:p w14:paraId="3E8AC0FE" w14:textId="56157CEA" w:rsidR="00075AD8" w:rsidRDefault="00075AD8" w:rsidP="003536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Předmět projektu</w:t>
            </w:r>
            <w:r w:rsidR="00F1688F">
              <w:rPr>
                <w:b/>
                <w:sz w:val="24"/>
                <w:szCs w:val="24"/>
              </w:rPr>
              <w:t xml:space="preserve"> (stručné informace)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14:paraId="6C1A9654" w14:textId="5BB26628" w:rsidR="00075AD8" w:rsidRPr="00D9789F" w:rsidRDefault="00075AD8" w:rsidP="00C96FA0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cs-CZ"/>
              </w:rPr>
            </w:pPr>
          </w:p>
        </w:tc>
      </w:tr>
    </w:tbl>
    <w:p w14:paraId="78E7623F" w14:textId="5FD5C283" w:rsidR="0035361A" w:rsidRDefault="0035361A" w:rsidP="0035361A">
      <w:pPr>
        <w:rPr>
          <w:b/>
          <w:sz w:val="40"/>
          <w:szCs w:val="40"/>
        </w:rPr>
      </w:pPr>
      <w:bookmarkStart w:id="0" w:name="_GoBack"/>
      <w:bookmarkEnd w:id="0"/>
    </w:p>
    <w:p w14:paraId="179DB329" w14:textId="77777777" w:rsidR="005C297E" w:rsidRDefault="005C297E" w:rsidP="0035361A">
      <w:pPr>
        <w:rPr>
          <w:b/>
          <w:sz w:val="40"/>
          <w:szCs w:val="40"/>
        </w:rPr>
      </w:pPr>
    </w:p>
    <w:p w14:paraId="26941773" w14:textId="1A5453EC" w:rsidR="005535D7" w:rsidRDefault="005535D7" w:rsidP="0035361A">
      <w:pPr>
        <w:rPr>
          <w:b/>
          <w:sz w:val="40"/>
          <w:szCs w:val="40"/>
        </w:rPr>
      </w:pPr>
    </w:p>
    <w:p w14:paraId="32662D35" w14:textId="77777777" w:rsidR="005C297E" w:rsidRDefault="005C297E" w:rsidP="0035361A">
      <w:pPr>
        <w:rPr>
          <w:b/>
          <w:sz w:val="40"/>
          <w:szCs w:val="40"/>
        </w:rPr>
      </w:pPr>
    </w:p>
    <w:p w14:paraId="6EB21343" w14:textId="19FE27A8" w:rsidR="005535D7" w:rsidRPr="0011168C" w:rsidRDefault="005535D7" w:rsidP="0035361A">
      <w:pPr>
        <w:rPr>
          <w:b/>
          <w:sz w:val="28"/>
          <w:szCs w:val="28"/>
        </w:rPr>
      </w:pPr>
      <w:r w:rsidRPr="0011168C">
        <w:rPr>
          <w:b/>
          <w:sz w:val="28"/>
          <w:szCs w:val="28"/>
        </w:rPr>
        <w:t xml:space="preserve">Potvrzení </w:t>
      </w:r>
      <w:r w:rsidR="007755F4">
        <w:rPr>
          <w:b/>
          <w:sz w:val="28"/>
          <w:szCs w:val="28"/>
        </w:rPr>
        <w:t xml:space="preserve">o provedené </w:t>
      </w:r>
      <w:r w:rsidRPr="0011168C">
        <w:rPr>
          <w:b/>
          <w:sz w:val="28"/>
          <w:szCs w:val="28"/>
        </w:rPr>
        <w:t>konzultaci:</w:t>
      </w:r>
    </w:p>
    <w:p w14:paraId="4AD0AFA7" w14:textId="6A5DA5BC" w:rsidR="005535D7" w:rsidRDefault="005535D7" w:rsidP="0035361A">
      <w:pPr>
        <w:rPr>
          <w:b/>
          <w:sz w:val="28"/>
          <w:szCs w:val="28"/>
        </w:rPr>
      </w:pPr>
    </w:p>
    <w:p w14:paraId="25AC158F" w14:textId="77777777" w:rsidR="003858FB" w:rsidRPr="0011168C" w:rsidRDefault="003858FB" w:rsidP="0035361A">
      <w:pPr>
        <w:rPr>
          <w:b/>
          <w:sz w:val="28"/>
          <w:szCs w:val="28"/>
        </w:rPr>
      </w:pPr>
    </w:p>
    <w:p w14:paraId="18A505FC" w14:textId="7E08D284" w:rsidR="005535D7" w:rsidRDefault="005535D7" w:rsidP="0035361A">
      <w:pPr>
        <w:rPr>
          <w:b/>
          <w:sz w:val="28"/>
          <w:szCs w:val="28"/>
        </w:rPr>
      </w:pPr>
      <w:r w:rsidRPr="0011168C">
        <w:rPr>
          <w:b/>
          <w:sz w:val="28"/>
          <w:szCs w:val="28"/>
        </w:rPr>
        <w:t>…………………………………………………….</w:t>
      </w:r>
    </w:p>
    <w:p w14:paraId="3381106F" w14:textId="455DBDF5" w:rsidR="00FA73CF" w:rsidRPr="0011168C" w:rsidRDefault="007755F4" w:rsidP="0035361A">
      <w:pPr>
        <w:rPr>
          <w:b/>
          <w:sz w:val="28"/>
          <w:szCs w:val="28"/>
        </w:rPr>
      </w:pPr>
      <w:r>
        <w:rPr>
          <w:b/>
          <w:sz w:val="28"/>
          <w:szCs w:val="28"/>
        </w:rPr>
        <w:t>Petra Vlachová, manažer SZP</w:t>
      </w:r>
    </w:p>
    <w:sectPr w:rsidR="00FA73CF" w:rsidRPr="001116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4DAC1" w14:textId="77777777" w:rsidR="00BC2DF0" w:rsidRDefault="00BC2DF0" w:rsidP="00BC2DF0">
      <w:pPr>
        <w:spacing w:after="0" w:line="240" w:lineRule="auto"/>
      </w:pPr>
      <w:r>
        <w:separator/>
      </w:r>
    </w:p>
  </w:endnote>
  <w:endnote w:type="continuationSeparator" w:id="0">
    <w:p w14:paraId="4DA9DFEA" w14:textId="77777777" w:rsidR="00BC2DF0" w:rsidRDefault="00BC2DF0" w:rsidP="00BC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2AE11" w14:textId="61D7CFEE" w:rsidR="00BC2DF0" w:rsidRDefault="00BC2DF0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E78D6B" wp14:editId="6C76E82C">
          <wp:simplePos x="0" y="0"/>
          <wp:positionH relativeFrom="margin">
            <wp:posOffset>5158105</wp:posOffset>
          </wp:positionH>
          <wp:positionV relativeFrom="paragraph">
            <wp:posOffset>-279400</wp:posOffset>
          </wp:positionV>
          <wp:extent cx="1082040" cy="657225"/>
          <wp:effectExtent l="0" t="0" r="3810" b="9525"/>
          <wp:wrapNone/>
          <wp:docPr id="178291450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914501" name="Obrázek 17829145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F6FB253" wp14:editId="7D872D97">
          <wp:simplePos x="0" y="0"/>
          <wp:positionH relativeFrom="margin">
            <wp:posOffset>-633095</wp:posOffset>
          </wp:positionH>
          <wp:positionV relativeFrom="paragraph">
            <wp:posOffset>-130810</wp:posOffset>
          </wp:positionV>
          <wp:extent cx="2065020" cy="535305"/>
          <wp:effectExtent l="0" t="0" r="0" b="0"/>
          <wp:wrapNone/>
          <wp:docPr id="158778660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786607" name="Obrázek 158778660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020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4036E" w14:textId="77777777" w:rsidR="00BC2DF0" w:rsidRDefault="00BC2DF0" w:rsidP="00BC2DF0">
      <w:pPr>
        <w:spacing w:after="0" w:line="240" w:lineRule="auto"/>
      </w:pPr>
      <w:r>
        <w:separator/>
      </w:r>
    </w:p>
  </w:footnote>
  <w:footnote w:type="continuationSeparator" w:id="0">
    <w:p w14:paraId="7DFCEE96" w14:textId="77777777" w:rsidR="00BC2DF0" w:rsidRDefault="00BC2DF0" w:rsidP="00BC2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F6"/>
    <w:rsid w:val="00032013"/>
    <w:rsid w:val="00075AD8"/>
    <w:rsid w:val="00093F4A"/>
    <w:rsid w:val="000C2EE9"/>
    <w:rsid w:val="0011168C"/>
    <w:rsid w:val="00267055"/>
    <w:rsid w:val="00271159"/>
    <w:rsid w:val="00282ADD"/>
    <w:rsid w:val="00316D14"/>
    <w:rsid w:val="0035361A"/>
    <w:rsid w:val="003858FB"/>
    <w:rsid w:val="00422C4A"/>
    <w:rsid w:val="00474E9B"/>
    <w:rsid w:val="00476186"/>
    <w:rsid w:val="004C2B57"/>
    <w:rsid w:val="005345F6"/>
    <w:rsid w:val="005535D7"/>
    <w:rsid w:val="005619D0"/>
    <w:rsid w:val="00591CD9"/>
    <w:rsid w:val="00592D2F"/>
    <w:rsid w:val="00597F74"/>
    <w:rsid w:val="005A28F8"/>
    <w:rsid w:val="005C297E"/>
    <w:rsid w:val="00757B8C"/>
    <w:rsid w:val="007755F4"/>
    <w:rsid w:val="007D120E"/>
    <w:rsid w:val="00811D3F"/>
    <w:rsid w:val="008B0F9D"/>
    <w:rsid w:val="008F61BB"/>
    <w:rsid w:val="009421C6"/>
    <w:rsid w:val="00975A44"/>
    <w:rsid w:val="00AD3057"/>
    <w:rsid w:val="00AE7061"/>
    <w:rsid w:val="00B15B09"/>
    <w:rsid w:val="00B912B0"/>
    <w:rsid w:val="00BA1461"/>
    <w:rsid w:val="00BC2DF0"/>
    <w:rsid w:val="00C37857"/>
    <w:rsid w:val="00C96FA0"/>
    <w:rsid w:val="00D9789F"/>
    <w:rsid w:val="00DC5DA9"/>
    <w:rsid w:val="00DF754B"/>
    <w:rsid w:val="00E64DDE"/>
    <w:rsid w:val="00E72001"/>
    <w:rsid w:val="00F1688F"/>
    <w:rsid w:val="00F94853"/>
    <w:rsid w:val="00FA73CF"/>
    <w:rsid w:val="00FD2311"/>
    <w:rsid w:val="00FE751F"/>
    <w:rsid w:val="00F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C1EC17"/>
  <w15:chartTrackingRefBased/>
  <w15:docId w15:val="{3D235545-159C-4D91-A7E9-6895D26C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5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96F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6F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6F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6F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6FA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FA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912B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C2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DF0"/>
  </w:style>
  <w:style w:type="paragraph" w:styleId="Zpat">
    <w:name w:val="footer"/>
    <w:basedOn w:val="Normln"/>
    <w:link w:val="ZpatChar"/>
    <w:uiPriority w:val="99"/>
    <w:unhideWhenUsed/>
    <w:rsid w:val="00BC2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info</cp:lastModifiedBy>
  <cp:revision>48</cp:revision>
  <cp:lastPrinted>2024-09-04T13:30:00Z</cp:lastPrinted>
  <dcterms:created xsi:type="dcterms:W3CDTF">2021-03-21T13:48:00Z</dcterms:created>
  <dcterms:modified xsi:type="dcterms:W3CDTF">2025-03-31T10:12:00Z</dcterms:modified>
</cp:coreProperties>
</file>