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1E" w:rsidRDefault="001D561E" w:rsidP="003A7C87">
      <w:pPr>
        <w:pStyle w:val="Bezmezer"/>
        <w:jc w:val="center"/>
        <w:rPr>
          <w:b/>
          <w:sz w:val="28"/>
          <w:szCs w:val="28"/>
          <w:u w:val="single"/>
        </w:rPr>
      </w:pPr>
    </w:p>
    <w:p w:rsidR="00124DF8" w:rsidRPr="00CE5256" w:rsidRDefault="00843404" w:rsidP="003A7C87">
      <w:pPr>
        <w:pStyle w:val="Bezmezer"/>
        <w:jc w:val="center"/>
        <w:rPr>
          <w:b/>
          <w:sz w:val="28"/>
          <w:szCs w:val="28"/>
          <w:u w:val="single"/>
        </w:rPr>
      </w:pPr>
      <w:r w:rsidRPr="00CE5256">
        <w:rPr>
          <w:b/>
          <w:sz w:val="28"/>
          <w:szCs w:val="28"/>
          <w:u w:val="single"/>
        </w:rPr>
        <w:t>Záp</w:t>
      </w:r>
      <w:r w:rsidR="00A407BB" w:rsidRPr="00CE5256">
        <w:rPr>
          <w:b/>
          <w:sz w:val="28"/>
          <w:szCs w:val="28"/>
          <w:u w:val="single"/>
        </w:rPr>
        <w:t>is</w:t>
      </w:r>
      <w:r w:rsidR="00825463">
        <w:rPr>
          <w:b/>
          <w:sz w:val="28"/>
          <w:szCs w:val="28"/>
          <w:u w:val="single"/>
        </w:rPr>
        <w:t xml:space="preserve"> z jednání </w:t>
      </w:r>
      <w:r w:rsidR="00597A01">
        <w:rPr>
          <w:b/>
          <w:sz w:val="28"/>
          <w:szCs w:val="28"/>
          <w:u w:val="single"/>
        </w:rPr>
        <w:t>Programového výboru</w:t>
      </w:r>
      <w:r w:rsidRPr="00CE5256">
        <w:rPr>
          <w:b/>
          <w:sz w:val="28"/>
          <w:szCs w:val="28"/>
          <w:u w:val="single"/>
        </w:rPr>
        <w:t xml:space="preserve"> Místní akční skupiny Brdy</w:t>
      </w:r>
    </w:p>
    <w:p w:rsidR="00843404" w:rsidRDefault="00843404" w:rsidP="003A7C87">
      <w:pPr>
        <w:pStyle w:val="Bezmezer"/>
        <w:jc w:val="center"/>
        <w:rPr>
          <w:b/>
          <w:sz w:val="28"/>
          <w:szCs w:val="28"/>
        </w:rPr>
      </w:pPr>
      <w:r w:rsidRPr="00CE5256">
        <w:rPr>
          <w:b/>
          <w:sz w:val="28"/>
          <w:szCs w:val="28"/>
        </w:rPr>
        <w:t>(Dále jen MAS Brdy)</w:t>
      </w:r>
    </w:p>
    <w:p w:rsidR="002B03EA" w:rsidRPr="00CE5256" w:rsidRDefault="002B03EA" w:rsidP="003A7C87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 ROLLAM</w:t>
      </w:r>
    </w:p>
    <w:p w:rsidR="00843404" w:rsidRDefault="00843404" w:rsidP="003A7C87">
      <w:pPr>
        <w:jc w:val="both"/>
      </w:pPr>
    </w:p>
    <w:p w:rsidR="00843404" w:rsidRDefault="00760FBC" w:rsidP="003A7C87">
      <w:pPr>
        <w:jc w:val="both"/>
      </w:pPr>
      <w:r w:rsidRPr="00794DDF">
        <w:rPr>
          <w:u w:val="single"/>
        </w:rPr>
        <w:t>Den konání</w:t>
      </w:r>
      <w:r w:rsidRPr="00794DDF">
        <w:t xml:space="preserve">: </w:t>
      </w:r>
      <w:r w:rsidR="004E34EB">
        <w:t>2</w:t>
      </w:r>
      <w:r w:rsidR="000D4192">
        <w:t>2. 7</w:t>
      </w:r>
      <w:r w:rsidR="002B03EA">
        <w:t>. 201</w:t>
      </w:r>
      <w:r w:rsidR="00FA613F">
        <w:t>9</w:t>
      </w:r>
    </w:p>
    <w:p w:rsidR="00056AC3" w:rsidRDefault="002B03EA" w:rsidP="003A7C87">
      <w:pPr>
        <w:jc w:val="both"/>
      </w:pPr>
      <w:r>
        <w:rPr>
          <w:u w:val="single"/>
        </w:rPr>
        <w:t>Č</w:t>
      </w:r>
      <w:r w:rsidR="001D7C65" w:rsidRPr="00794DDF">
        <w:rPr>
          <w:u w:val="single"/>
        </w:rPr>
        <w:t>lenové</w:t>
      </w:r>
      <w:r w:rsidR="001D7C65" w:rsidRPr="00794DDF">
        <w:t>:</w:t>
      </w:r>
      <w:r>
        <w:t xml:space="preserve"> </w:t>
      </w:r>
      <w:r w:rsidR="00056AC3">
        <w:t>Jiří Čajan, Marie Ernestová,</w:t>
      </w:r>
      <w:r w:rsidR="00056AC3" w:rsidRPr="00056AC3">
        <w:t xml:space="preserve"> </w:t>
      </w:r>
      <w:r w:rsidR="00056AC3">
        <w:t>Bohumil Černý, Jan Krnáč, Břetislav Hák</w:t>
      </w:r>
    </w:p>
    <w:p w:rsidR="00056AC3" w:rsidRDefault="00056AC3" w:rsidP="003A7C87">
      <w:pPr>
        <w:jc w:val="both"/>
      </w:pPr>
      <w:r>
        <w:t>V</w:t>
      </w:r>
      <w:r w:rsidR="00C31DB4">
        <w:t xml:space="preserve">šichni </w:t>
      </w:r>
      <w:r w:rsidR="00AC3467">
        <w:t>členové programového výboru</w:t>
      </w:r>
      <w:r>
        <w:t xml:space="preserve"> byli osloveni</w:t>
      </w:r>
      <w:r w:rsidR="00A8008A">
        <w:t xml:space="preserve"> projektovou manažerkou Věrou Linhartovou pověřenou</w:t>
      </w:r>
      <w:r>
        <w:t xml:space="preserve"> předsedou programového výboru </w:t>
      </w:r>
      <w:r w:rsidR="00151B82">
        <w:t>Bc. Jiřím Čajanem</w:t>
      </w:r>
      <w:r w:rsidR="000C7397">
        <w:t>,</w:t>
      </w:r>
      <w:r w:rsidR="00151B82">
        <w:t xml:space="preserve"> </w:t>
      </w:r>
      <w:r w:rsidR="00AF6268">
        <w:t>e</w:t>
      </w:r>
      <w:r w:rsidR="004E34EB">
        <w:t>mailem dne 2</w:t>
      </w:r>
      <w:r w:rsidR="000D4192">
        <w:t xml:space="preserve">2. 7. </w:t>
      </w:r>
      <w:r w:rsidR="000C7397">
        <w:t>2019</w:t>
      </w:r>
      <w:r w:rsidR="00824E3B">
        <w:t xml:space="preserve"> </w:t>
      </w:r>
      <w:r w:rsidR="00A8008A">
        <w:br/>
      </w:r>
      <w:r w:rsidR="00824E3B">
        <w:t>(</w:t>
      </w:r>
      <w:proofErr w:type="gramStart"/>
      <w:r w:rsidR="00824E3B">
        <w:t>viz. př.</w:t>
      </w:r>
      <w:proofErr w:type="gramEnd"/>
      <w:r w:rsidR="00824E3B">
        <w:t xml:space="preserve"> č. 1)</w:t>
      </w:r>
      <w:r w:rsidR="004E34EB">
        <w:t xml:space="preserve"> s termínem hlasování do 23</w:t>
      </w:r>
      <w:r w:rsidR="000D4192">
        <w:t>. 7</w:t>
      </w:r>
      <w:r w:rsidR="0043082A">
        <w:t>. 2019</w:t>
      </w:r>
      <w:r w:rsidR="00AC3467">
        <w:t>, n</w:t>
      </w:r>
      <w:r w:rsidR="00C31DB4">
        <w:t>a níž</w:t>
      </w:r>
      <w:r>
        <w:t>e uvedených emailových a</w:t>
      </w:r>
      <w:r w:rsidR="00AF6268">
        <w:t>dresách včetně zaslání</w:t>
      </w:r>
      <w:r>
        <w:t xml:space="preserve"> jedinečného kódu</w:t>
      </w:r>
      <w:r w:rsidR="00AF6268">
        <w:t>.</w:t>
      </w:r>
    </w:p>
    <w:p w:rsidR="003A7C87" w:rsidRPr="003A7C87" w:rsidRDefault="003A3EAA" w:rsidP="003A7C87">
      <w:pPr>
        <w:jc w:val="both"/>
        <w:rPr>
          <w:u w:val="single"/>
        </w:rPr>
      </w:pPr>
      <w:r>
        <w:rPr>
          <w:u w:val="single"/>
        </w:rPr>
        <w:t>Mailové adresy a jedinečný kó</w:t>
      </w:r>
      <w:r w:rsidR="003A7C87" w:rsidRPr="003A7C87">
        <w:rPr>
          <w:u w:val="single"/>
        </w:rPr>
        <w:t>d:</w:t>
      </w:r>
    </w:p>
    <w:p w:rsidR="003A7C87" w:rsidRDefault="003A7C87" w:rsidP="003A7C87">
      <w:pPr>
        <w:jc w:val="both"/>
      </w:pPr>
      <w:r>
        <w:t xml:space="preserve">Jiří Čajan: </w:t>
      </w:r>
      <w:hyperlink r:id="rId8" w:history="1">
        <w:r w:rsidRPr="005A0C84">
          <w:rPr>
            <w:rStyle w:val="Hypertextovodkaz"/>
          </w:rPr>
          <w:t>ouhlubos@volny.cz</w:t>
        </w:r>
      </w:hyperlink>
      <w:r w:rsidR="003A3EAA">
        <w:t xml:space="preserve"> ; jedinečný kó</w:t>
      </w:r>
      <w:r w:rsidR="004E34EB">
        <w:t>d: 5VCH</w:t>
      </w:r>
      <w:r>
        <w:t>_Čajan</w:t>
      </w:r>
    </w:p>
    <w:p w:rsidR="00056AC3" w:rsidRDefault="00056AC3" w:rsidP="003A7C87">
      <w:pPr>
        <w:jc w:val="both"/>
      </w:pPr>
      <w:r>
        <w:t xml:space="preserve">Marie Ernestová: </w:t>
      </w:r>
      <w:hyperlink r:id="rId9" w:history="1">
        <w:r>
          <w:rPr>
            <w:rStyle w:val="Hypertextovodkaz"/>
          </w:rPr>
          <w:t>marieernestova@centrum.cz</w:t>
        </w:r>
      </w:hyperlink>
      <w:r w:rsidR="003A3EAA">
        <w:t xml:space="preserve"> , jedinečný kó</w:t>
      </w:r>
      <w:r>
        <w:t xml:space="preserve">d: </w:t>
      </w:r>
      <w:r w:rsidR="000D4192">
        <w:t>5</w:t>
      </w:r>
      <w:r w:rsidR="004E34EB">
        <w:t>VCH</w:t>
      </w:r>
      <w:r>
        <w:t>_Ernestová</w:t>
      </w:r>
    </w:p>
    <w:p w:rsidR="00056AC3" w:rsidRDefault="00056AC3" w:rsidP="003A7C87">
      <w:pPr>
        <w:jc w:val="both"/>
      </w:pPr>
      <w:r>
        <w:t xml:space="preserve">Bohumil Černý: </w:t>
      </w:r>
      <w:hyperlink r:id="rId10" w:history="1">
        <w:r>
          <w:rPr>
            <w:rStyle w:val="Hypertextovodkaz"/>
          </w:rPr>
          <w:t>e.cerny2005@gmail.com</w:t>
        </w:r>
      </w:hyperlink>
      <w:r w:rsidR="003A3EAA">
        <w:t xml:space="preserve"> , jedinečný kó</w:t>
      </w:r>
      <w:r w:rsidR="000D4192">
        <w:t>d: 5</w:t>
      </w:r>
      <w:r w:rsidR="004E34EB">
        <w:t>VCH</w:t>
      </w:r>
      <w:r>
        <w:t>_Černý</w:t>
      </w:r>
    </w:p>
    <w:p w:rsidR="00056AC3" w:rsidRDefault="00056AC3" w:rsidP="003A7C87">
      <w:pPr>
        <w:jc w:val="both"/>
      </w:pPr>
      <w:r>
        <w:t xml:space="preserve">Jan Krnáč: </w:t>
      </w:r>
      <w:hyperlink r:id="rId11" w:history="1">
        <w:r>
          <w:rPr>
            <w:rStyle w:val="Hypertextovodkaz"/>
          </w:rPr>
          <w:t>krnlog@centrum.cz</w:t>
        </w:r>
      </w:hyperlink>
      <w:r w:rsidR="003A3EAA">
        <w:t xml:space="preserve"> , jedinečný kó</w:t>
      </w:r>
      <w:r w:rsidR="000D4192">
        <w:t>d: 5</w:t>
      </w:r>
      <w:r w:rsidR="004E34EB">
        <w:t>VCH</w:t>
      </w:r>
      <w:r>
        <w:t>_Krnáč</w:t>
      </w:r>
    </w:p>
    <w:p w:rsidR="00056AC3" w:rsidRDefault="00056AC3" w:rsidP="003A7C87">
      <w:pPr>
        <w:jc w:val="both"/>
      </w:pPr>
      <w:r>
        <w:t xml:space="preserve">Břetislav Hák: </w:t>
      </w:r>
      <w:hyperlink r:id="rId12" w:history="1">
        <w:r w:rsidRPr="005A0C84">
          <w:rPr>
            <w:rStyle w:val="Hypertextovodkaz"/>
          </w:rPr>
          <w:t>hakb@centrum.cz</w:t>
        </w:r>
      </w:hyperlink>
      <w:r w:rsidR="003A3EAA">
        <w:t xml:space="preserve"> , jedinečný kó</w:t>
      </w:r>
      <w:r w:rsidR="000D4192">
        <w:t>d: 5</w:t>
      </w:r>
      <w:r w:rsidR="004E34EB">
        <w:t>VCH</w:t>
      </w:r>
      <w:r>
        <w:t>_Hák</w:t>
      </w:r>
    </w:p>
    <w:p w:rsidR="00AF6268" w:rsidRPr="00AF6268" w:rsidRDefault="00056AC3" w:rsidP="003A7C87">
      <w:pPr>
        <w:jc w:val="both"/>
      </w:pPr>
      <w:r w:rsidRPr="009D736C">
        <w:t xml:space="preserve">Ve </w:t>
      </w:r>
      <w:r w:rsidR="00735273" w:rsidRPr="009D736C">
        <w:t xml:space="preserve">stanoveném termínu </w:t>
      </w:r>
      <w:r w:rsidR="00A8008A" w:rsidRPr="009D736C">
        <w:t>odpověděli 4</w:t>
      </w:r>
      <w:r w:rsidR="00AF6268" w:rsidRPr="009D736C">
        <w:t xml:space="preserve"> </w:t>
      </w:r>
      <w:r w:rsidR="00151B82" w:rsidRPr="009D736C">
        <w:t>č</w:t>
      </w:r>
      <w:r w:rsidR="00AF6268" w:rsidRPr="009D736C">
        <w:t>lenové</w:t>
      </w:r>
      <w:r w:rsidR="00824E3B" w:rsidRPr="009D736C">
        <w:t xml:space="preserve"> (viz. </w:t>
      </w:r>
      <w:proofErr w:type="gramStart"/>
      <w:r w:rsidR="00824E3B" w:rsidRPr="009D736C">
        <w:t>př.</w:t>
      </w:r>
      <w:proofErr w:type="gramEnd"/>
      <w:r w:rsidR="00824E3B" w:rsidRPr="009D736C">
        <w:t xml:space="preserve"> č. 2)</w:t>
      </w:r>
      <w:r w:rsidR="00AF6268" w:rsidRPr="009D736C">
        <w:t>. Na základě těchto skutečností se tak dále konstatuje</w:t>
      </w:r>
      <w:r w:rsidR="00151B82" w:rsidRPr="009D736C">
        <w:t xml:space="preserve">, že </w:t>
      </w:r>
      <w:r w:rsidR="00AF6268" w:rsidRPr="009D736C">
        <w:t>o</w:t>
      </w:r>
      <w:r w:rsidR="00151B82" w:rsidRPr="009D736C">
        <w:t>dpovědělo</w:t>
      </w:r>
      <w:r w:rsidR="00A8008A" w:rsidRPr="009D736C">
        <w:t xml:space="preserve"> 8</w:t>
      </w:r>
      <w:r w:rsidR="00735273" w:rsidRPr="009D736C">
        <w:t>0</w:t>
      </w:r>
      <w:r w:rsidR="00AF6268" w:rsidRPr="009D736C">
        <w:t xml:space="preserve"> % členů Programového výboru a jednání prostřednictvím hlasování per </w:t>
      </w:r>
      <w:proofErr w:type="spellStart"/>
      <w:r w:rsidR="00AF6268" w:rsidRPr="009D736C">
        <w:t>rollam</w:t>
      </w:r>
      <w:proofErr w:type="spellEnd"/>
      <w:r w:rsidR="00AF6268" w:rsidRPr="009D736C">
        <w:t xml:space="preserve"> je usnášeníschopn</w:t>
      </w:r>
      <w:r w:rsidR="00151B82" w:rsidRPr="009D736C">
        <w:t>é</w:t>
      </w:r>
      <w:r w:rsidR="00AF6268" w:rsidRPr="009D736C">
        <w:t>.</w:t>
      </w:r>
      <w:r w:rsidR="00AF6268" w:rsidRPr="00AF6268">
        <w:t xml:space="preserve"> </w:t>
      </w:r>
    </w:p>
    <w:p w:rsidR="00AF6268" w:rsidRPr="00A8008A" w:rsidRDefault="00AF6268" w:rsidP="00176617">
      <w:pPr>
        <w:spacing w:line="240" w:lineRule="auto"/>
        <w:jc w:val="both"/>
      </w:pPr>
      <w:r w:rsidRPr="00A8008A">
        <w:t xml:space="preserve">Z toho je přítomno celkem </w:t>
      </w:r>
    </w:p>
    <w:p w:rsidR="00AF6268" w:rsidRPr="00A8008A" w:rsidRDefault="00735273" w:rsidP="00176617">
      <w:pPr>
        <w:spacing w:line="240" w:lineRule="auto"/>
        <w:jc w:val="both"/>
      </w:pPr>
      <w:r w:rsidRPr="00A8008A">
        <w:t>1</w:t>
      </w:r>
      <w:r w:rsidR="00AF6268" w:rsidRPr="00A8008A">
        <w:t xml:space="preserve"> členů programového výboru náležejících do veřejného sektoru </w:t>
      </w:r>
    </w:p>
    <w:p w:rsidR="00AF6268" w:rsidRPr="00A8008A" w:rsidRDefault="00A8008A" w:rsidP="00176617">
      <w:pPr>
        <w:spacing w:line="240" w:lineRule="auto"/>
        <w:jc w:val="both"/>
      </w:pPr>
      <w:r w:rsidRPr="00A8008A">
        <w:t>3</w:t>
      </w:r>
      <w:r w:rsidR="00AF6268" w:rsidRPr="00A8008A">
        <w:t xml:space="preserve"> členů programového výboru náležejících do soukromého sektoru </w:t>
      </w:r>
    </w:p>
    <w:p w:rsidR="00AF6268" w:rsidRPr="00A8008A" w:rsidRDefault="00AF6268" w:rsidP="00176617">
      <w:pPr>
        <w:spacing w:line="240" w:lineRule="auto"/>
        <w:jc w:val="both"/>
      </w:pPr>
      <w:r w:rsidRPr="00A8008A">
        <w:t>Z toho</w:t>
      </w:r>
    </w:p>
    <w:p w:rsidR="00AF6268" w:rsidRPr="00A8008A" w:rsidRDefault="00735273" w:rsidP="00176617">
      <w:pPr>
        <w:spacing w:line="240" w:lineRule="auto"/>
        <w:jc w:val="both"/>
      </w:pPr>
      <w:r w:rsidRPr="00A8008A">
        <w:t>1</w:t>
      </w:r>
      <w:r w:rsidR="00AF6268" w:rsidRPr="00A8008A">
        <w:t xml:space="preserve"> z členů programového výboru náleží do zájmové skupiny mikroregiony, obce a organizace jimi zřizované</w:t>
      </w:r>
    </w:p>
    <w:p w:rsidR="00AF6268" w:rsidRPr="00A8008A" w:rsidRDefault="00735273" w:rsidP="00176617">
      <w:pPr>
        <w:spacing w:line="240" w:lineRule="auto"/>
        <w:jc w:val="both"/>
      </w:pPr>
      <w:r w:rsidRPr="00A8008A">
        <w:t>1</w:t>
      </w:r>
      <w:r w:rsidR="00AF6268" w:rsidRPr="00A8008A">
        <w:t xml:space="preserve"> z členů programového výboru náleží do zájmové skupiny SDH a sportovní sektor</w:t>
      </w:r>
    </w:p>
    <w:p w:rsidR="00AF6268" w:rsidRPr="00A8008A" w:rsidRDefault="00735273" w:rsidP="00176617">
      <w:pPr>
        <w:spacing w:line="240" w:lineRule="auto"/>
        <w:jc w:val="both"/>
      </w:pPr>
      <w:r w:rsidRPr="00A8008A">
        <w:t>0</w:t>
      </w:r>
      <w:r w:rsidR="00AF6268" w:rsidRPr="00A8008A">
        <w:t xml:space="preserve"> z členů programového výboru náleží do zájmové skupiny vzdělávací, sociální, zdravotní, církevní</w:t>
      </w:r>
    </w:p>
    <w:p w:rsidR="00AF6268" w:rsidRPr="00A8008A" w:rsidRDefault="00A8008A" w:rsidP="00176617">
      <w:pPr>
        <w:spacing w:line="240" w:lineRule="auto"/>
        <w:jc w:val="both"/>
      </w:pPr>
      <w:r w:rsidRPr="00A8008A">
        <w:t>1</w:t>
      </w:r>
      <w:r w:rsidR="00AF6268" w:rsidRPr="00A8008A">
        <w:t xml:space="preserve"> z členů programového výboru náleží do zájmové skupiny podnikatelé</w:t>
      </w:r>
    </w:p>
    <w:p w:rsidR="00AF6268" w:rsidRPr="00AF6268" w:rsidRDefault="00735273" w:rsidP="00176617">
      <w:pPr>
        <w:spacing w:line="240" w:lineRule="auto"/>
        <w:jc w:val="both"/>
      </w:pPr>
      <w:r w:rsidRPr="00A8008A">
        <w:t>1</w:t>
      </w:r>
      <w:r w:rsidR="00AF6268" w:rsidRPr="00A8008A">
        <w:t xml:space="preserve"> z členů programového</w:t>
      </w:r>
      <w:r w:rsidR="00AF6268">
        <w:t xml:space="preserve"> výboru</w:t>
      </w:r>
      <w:r w:rsidR="00AF6268" w:rsidRPr="00AF6268">
        <w:t xml:space="preserve"> náleží do zájmové skupiny Zemědělci a ostatní</w:t>
      </w:r>
    </w:p>
    <w:p w:rsidR="00176617" w:rsidRDefault="00176617" w:rsidP="003A7C87">
      <w:pPr>
        <w:jc w:val="both"/>
        <w:rPr>
          <w:u w:val="single"/>
        </w:rPr>
      </w:pPr>
    </w:p>
    <w:p w:rsidR="00FD3947" w:rsidRDefault="00FD3947" w:rsidP="003A7C87">
      <w:pPr>
        <w:jc w:val="both"/>
        <w:rPr>
          <w:u w:val="single"/>
        </w:rPr>
      </w:pPr>
    </w:p>
    <w:p w:rsidR="00FD3947" w:rsidRDefault="00FD3947" w:rsidP="003A7C87">
      <w:pPr>
        <w:jc w:val="both"/>
        <w:rPr>
          <w:u w:val="single"/>
        </w:rPr>
      </w:pPr>
    </w:p>
    <w:p w:rsidR="001D7C65" w:rsidRPr="00794DDF" w:rsidRDefault="001D7C65" w:rsidP="003A7C87">
      <w:pPr>
        <w:jc w:val="both"/>
      </w:pPr>
      <w:r w:rsidRPr="00794DDF">
        <w:rPr>
          <w:u w:val="single"/>
        </w:rPr>
        <w:t>Program jednání</w:t>
      </w:r>
      <w:r w:rsidRPr="00794DDF">
        <w:t xml:space="preserve">: </w:t>
      </w:r>
    </w:p>
    <w:p w:rsidR="004E34EB" w:rsidRDefault="004E34EB" w:rsidP="004E34EB">
      <w:pPr>
        <w:pStyle w:val="Odstavecseseznamem"/>
        <w:numPr>
          <w:ilvl w:val="0"/>
          <w:numId w:val="4"/>
        </w:numPr>
      </w:pPr>
      <w:r>
        <w:t>Finální verze 5. Výzvy MAS Brdy – IROP – Chodci, včetně hodnotících kritérií</w:t>
      </w:r>
    </w:p>
    <w:p w:rsidR="004E34EB" w:rsidRDefault="004E34EB" w:rsidP="004E34EB">
      <w:pPr>
        <w:rPr>
          <w:i/>
        </w:rPr>
      </w:pPr>
      <w:r>
        <w:rPr>
          <w:i/>
        </w:rPr>
        <w:t>Ad 1</w:t>
      </w:r>
      <w:r w:rsidRPr="002E6450">
        <w:rPr>
          <w:i/>
        </w:rPr>
        <w:t xml:space="preserve"> programu: </w:t>
      </w:r>
    </w:p>
    <w:p w:rsidR="004E34EB" w:rsidRPr="001871BC" w:rsidRDefault="004E34EB" w:rsidP="004E34EB">
      <w:r>
        <w:t>Dle přílohy č. 1 byla představena</w:t>
      </w:r>
      <w:r w:rsidRPr="00C642AD">
        <w:t xml:space="preserve"> </w:t>
      </w:r>
      <w:r>
        <w:t xml:space="preserve">schválená finální verze výzvy ze strany  ŘO IROP s vypořádáním a zapracováním připomínek. Jedná se konkrétně o tyto dokumenty 5. Výzvy MAS Brdy – IROP – </w:t>
      </w:r>
      <w:r w:rsidR="009D736C">
        <w:t>C</w:t>
      </w:r>
      <w:r>
        <w:t xml:space="preserve">hodci, včetně hodnotících kritérií. </w:t>
      </w:r>
    </w:p>
    <w:p w:rsidR="004E34EB" w:rsidRDefault="004E34EB" w:rsidP="004E34EB">
      <w:r>
        <w:t>Na základě toho bylo přistoupeno k hlasování o následujícím návrhu usnesení:</w:t>
      </w:r>
    </w:p>
    <w:p w:rsidR="004E34EB" w:rsidRDefault="004E34EB" w:rsidP="004E34EB">
      <w:r>
        <w:t>„</w:t>
      </w:r>
      <w:r w:rsidRPr="00C642AD">
        <w:rPr>
          <w:b/>
        </w:rPr>
        <w:t xml:space="preserve">Programový výbor MAS Brdy, který byl pověřen Valným shromážděním jako nejvyšším orgánem MAS Brdy, schvaluje Finální verzi </w:t>
      </w:r>
      <w:r>
        <w:rPr>
          <w:b/>
        </w:rPr>
        <w:t>5</w:t>
      </w:r>
      <w:r w:rsidRPr="00C642AD">
        <w:rPr>
          <w:b/>
        </w:rPr>
        <w:t xml:space="preserve">. Výzvy MAS Brdy – IROP – </w:t>
      </w:r>
      <w:r>
        <w:rPr>
          <w:b/>
        </w:rPr>
        <w:t>Chodci</w:t>
      </w:r>
      <w:r w:rsidRPr="00C642AD">
        <w:rPr>
          <w:b/>
        </w:rPr>
        <w:t>,</w:t>
      </w:r>
      <w:r>
        <w:rPr>
          <w:b/>
        </w:rPr>
        <w:t xml:space="preserve"> včetně hodnotících kritérií</w:t>
      </w:r>
      <w:r w:rsidRPr="00C642AD">
        <w:rPr>
          <w:b/>
        </w:rPr>
        <w:t xml:space="preserve"> ke</w:t>
      </w:r>
      <w:r>
        <w:rPr>
          <w:b/>
        </w:rPr>
        <w:t xml:space="preserve"> dni 22. 7. 2019</w:t>
      </w:r>
      <w:r>
        <w:t>.“</w:t>
      </w:r>
    </w:p>
    <w:p w:rsidR="004E34EB" w:rsidRDefault="009D736C" w:rsidP="004E34EB">
      <w:pPr>
        <w:jc w:val="both"/>
      </w:pPr>
      <w:r>
        <w:t>Uvedená usnesení byla přijata 4</w:t>
      </w:r>
      <w:r w:rsidR="004E34EB">
        <w:t xml:space="preserve"> členy programového výboru.</w:t>
      </w:r>
    </w:p>
    <w:p w:rsidR="004E34EB" w:rsidRDefault="004E34EB" w:rsidP="004E34EB">
      <w:pPr>
        <w:jc w:val="both"/>
      </w:pPr>
      <w:r>
        <w:t>Uvedený návrh byl přijat.</w:t>
      </w:r>
    </w:p>
    <w:p w:rsidR="009F7CD4" w:rsidRDefault="009F7CD4" w:rsidP="003A7C87">
      <w:pPr>
        <w:jc w:val="both"/>
      </w:pPr>
    </w:p>
    <w:p w:rsidR="00FD3947" w:rsidRDefault="00FD3947" w:rsidP="003A7C87">
      <w:pPr>
        <w:jc w:val="both"/>
        <w:rPr>
          <w:i/>
        </w:rPr>
      </w:pPr>
    </w:p>
    <w:p w:rsidR="000D4192" w:rsidRDefault="000D4192" w:rsidP="003A7C87">
      <w:pPr>
        <w:jc w:val="both"/>
        <w:rPr>
          <w:i/>
        </w:rPr>
      </w:pPr>
    </w:p>
    <w:p w:rsidR="000D4192" w:rsidRDefault="000D4192" w:rsidP="003A7C87">
      <w:pPr>
        <w:jc w:val="both"/>
        <w:rPr>
          <w:i/>
        </w:rPr>
      </w:pPr>
    </w:p>
    <w:p w:rsidR="000D4192" w:rsidRDefault="000D4192" w:rsidP="003A7C87">
      <w:pPr>
        <w:jc w:val="both"/>
        <w:rPr>
          <w:i/>
        </w:rPr>
      </w:pPr>
    </w:p>
    <w:p w:rsidR="000D4192" w:rsidRDefault="000D4192" w:rsidP="003A7C87">
      <w:pPr>
        <w:jc w:val="both"/>
        <w:rPr>
          <w:i/>
        </w:rPr>
      </w:pPr>
    </w:p>
    <w:p w:rsidR="000D4192" w:rsidRDefault="000D4192" w:rsidP="003A7C87">
      <w:pPr>
        <w:jc w:val="both"/>
        <w:rPr>
          <w:i/>
        </w:rPr>
      </w:pPr>
    </w:p>
    <w:p w:rsidR="000D4192" w:rsidRDefault="000D4192" w:rsidP="003A7C87">
      <w:pPr>
        <w:jc w:val="both"/>
        <w:rPr>
          <w:i/>
        </w:rPr>
      </w:pPr>
    </w:p>
    <w:p w:rsidR="000D4192" w:rsidRDefault="000D4192" w:rsidP="003A7C87">
      <w:pPr>
        <w:jc w:val="both"/>
        <w:rPr>
          <w:i/>
        </w:rPr>
      </w:pPr>
    </w:p>
    <w:p w:rsidR="000D4192" w:rsidRDefault="000D4192" w:rsidP="003A7C87">
      <w:pPr>
        <w:jc w:val="both"/>
        <w:rPr>
          <w:i/>
        </w:rPr>
      </w:pPr>
    </w:p>
    <w:p w:rsidR="003A3EAA" w:rsidRDefault="003A3EAA" w:rsidP="003A7C87">
      <w:pPr>
        <w:jc w:val="both"/>
        <w:rPr>
          <w:i/>
        </w:rPr>
      </w:pPr>
    </w:p>
    <w:p w:rsidR="003A3EAA" w:rsidRDefault="003A3EAA" w:rsidP="003A7C87">
      <w:pPr>
        <w:jc w:val="both"/>
        <w:rPr>
          <w:i/>
        </w:rPr>
      </w:pPr>
    </w:p>
    <w:p w:rsidR="00023FC2" w:rsidRDefault="00023FC2" w:rsidP="003A7C87">
      <w:pPr>
        <w:jc w:val="both"/>
        <w:rPr>
          <w:i/>
        </w:rPr>
      </w:pPr>
    </w:p>
    <w:p w:rsidR="00CC0BA7" w:rsidRDefault="00CC0BA7" w:rsidP="003A7C87">
      <w:pPr>
        <w:jc w:val="both"/>
      </w:pPr>
    </w:p>
    <w:p w:rsidR="00CC0BA7" w:rsidRDefault="00CC0BA7" w:rsidP="003A7C87">
      <w:pPr>
        <w:jc w:val="both"/>
      </w:pPr>
    </w:p>
    <w:p w:rsidR="00CC0BA7" w:rsidRDefault="00CC0BA7" w:rsidP="003A7C87">
      <w:pPr>
        <w:jc w:val="both"/>
      </w:pPr>
    </w:p>
    <w:p w:rsidR="00EE39ED" w:rsidRPr="00393FEE" w:rsidRDefault="003A7C87" w:rsidP="003A7C87">
      <w:pPr>
        <w:jc w:val="both"/>
      </w:pPr>
      <w:r>
        <w:lastRenderedPageBreak/>
        <w:t xml:space="preserve">Po té </w:t>
      </w:r>
      <w:r w:rsidRPr="00393FEE">
        <w:t xml:space="preserve">bylo hlasování per </w:t>
      </w:r>
      <w:proofErr w:type="spellStart"/>
      <w:r w:rsidRPr="00393FEE">
        <w:t>rollam</w:t>
      </w:r>
      <w:proofErr w:type="spellEnd"/>
      <w:r w:rsidR="009F7CD4" w:rsidRPr="00393FEE">
        <w:t xml:space="preserve"> ukončeno </w:t>
      </w:r>
      <w:r w:rsidR="008E2B84" w:rsidRPr="00393FEE">
        <w:t>dne</w:t>
      </w:r>
      <w:r w:rsidR="00735273" w:rsidRPr="00393FEE">
        <w:t xml:space="preserve"> </w:t>
      </w:r>
      <w:r w:rsidR="00023FC2">
        <w:t>23</w:t>
      </w:r>
      <w:r w:rsidR="003A3EAA" w:rsidRPr="00393FEE">
        <w:t>. 7</w:t>
      </w:r>
      <w:r w:rsidR="00735273" w:rsidRPr="00393FEE">
        <w:t>. 2019.</w:t>
      </w:r>
    </w:p>
    <w:p w:rsidR="002E6450" w:rsidRPr="00A12441" w:rsidRDefault="009316C8" w:rsidP="003A7C87">
      <w:pPr>
        <w:jc w:val="both"/>
      </w:pPr>
      <w:r w:rsidRPr="00393FEE">
        <w:t>V</w:t>
      </w:r>
      <w:r w:rsidR="0074666A" w:rsidRPr="00393FEE">
        <w:t> Jincích</w:t>
      </w:r>
      <w:r w:rsidR="002E6450" w:rsidRPr="00393FEE">
        <w:t xml:space="preserve"> d</w:t>
      </w:r>
      <w:r w:rsidRPr="00393FEE">
        <w:t xml:space="preserve">ne </w:t>
      </w:r>
      <w:r w:rsidR="00023FC2">
        <w:t>23</w:t>
      </w:r>
      <w:r w:rsidR="003A3EAA" w:rsidRPr="00393FEE">
        <w:t>. 7</w:t>
      </w:r>
      <w:r w:rsidR="00735273" w:rsidRPr="00393FEE">
        <w:t>. 2019</w:t>
      </w:r>
    </w:p>
    <w:p w:rsidR="0074666A" w:rsidRPr="0074666A" w:rsidRDefault="0074666A" w:rsidP="003A7C87">
      <w:pPr>
        <w:jc w:val="both"/>
        <w:rPr>
          <w:b/>
        </w:rPr>
      </w:pPr>
    </w:p>
    <w:p w:rsidR="00A12441" w:rsidRPr="00794DDF" w:rsidRDefault="00A12441" w:rsidP="003A7C87">
      <w:pPr>
        <w:jc w:val="both"/>
      </w:pPr>
      <w:r>
        <w:t xml:space="preserve">              Předseda: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4DDF">
        <w:t xml:space="preserve">Zapisovatel: </w:t>
      </w:r>
      <w:r>
        <w:tab/>
      </w:r>
    </w:p>
    <w:p w:rsidR="00A12441" w:rsidRDefault="003A7C87" w:rsidP="003A7C87">
      <w:pPr>
        <w:ind w:firstLine="708"/>
        <w:jc w:val="both"/>
      </w:pPr>
      <w:r>
        <w:t>Bc. Jiří Čajan</w:t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FD3947">
        <w:t>Věra Linhartová</w:t>
      </w:r>
    </w:p>
    <w:p w:rsidR="00A12441" w:rsidRDefault="00A12441" w:rsidP="003A7C87">
      <w:pPr>
        <w:jc w:val="both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  <w:r>
        <w:tab/>
      </w:r>
    </w:p>
    <w:p w:rsidR="00AC3467" w:rsidRDefault="00AC3467" w:rsidP="003A7C87">
      <w:pPr>
        <w:jc w:val="both"/>
        <w:rPr>
          <w:u w:val="single"/>
        </w:rPr>
      </w:pPr>
    </w:p>
    <w:p w:rsidR="00EE39ED" w:rsidRPr="00794DDF" w:rsidRDefault="00EE39ED" w:rsidP="003A7C87">
      <w:pPr>
        <w:jc w:val="both"/>
        <w:rPr>
          <w:u w:val="single"/>
        </w:rPr>
      </w:pPr>
      <w:r w:rsidRPr="00794DDF">
        <w:rPr>
          <w:u w:val="single"/>
        </w:rPr>
        <w:t xml:space="preserve">Seznam příloh: </w:t>
      </w:r>
    </w:p>
    <w:p w:rsidR="00824E3B" w:rsidRDefault="00824E3B" w:rsidP="003A7C87">
      <w:pPr>
        <w:pStyle w:val="Bezmezer"/>
        <w:numPr>
          <w:ilvl w:val="0"/>
          <w:numId w:val="9"/>
        </w:numPr>
        <w:jc w:val="both"/>
      </w:pPr>
      <w:r>
        <w:t xml:space="preserve">Oslovení členů programového výboru </w:t>
      </w:r>
    </w:p>
    <w:p w:rsidR="00824E3B" w:rsidRDefault="003A7C87" w:rsidP="003A7C87">
      <w:pPr>
        <w:pStyle w:val="Bezmezer"/>
        <w:numPr>
          <w:ilvl w:val="0"/>
          <w:numId w:val="9"/>
        </w:numPr>
        <w:jc w:val="both"/>
      </w:pPr>
      <w:r>
        <w:t>Hlasování členů programového výboru</w:t>
      </w:r>
    </w:p>
    <w:p w:rsidR="00EE39ED" w:rsidRDefault="003A3EAA" w:rsidP="003A7C87">
      <w:pPr>
        <w:pStyle w:val="Bezmezer"/>
        <w:numPr>
          <w:ilvl w:val="0"/>
          <w:numId w:val="9"/>
        </w:numPr>
        <w:jc w:val="both"/>
      </w:pPr>
      <w:r>
        <w:t>5</w:t>
      </w:r>
      <w:r w:rsidR="00B169C8">
        <w:t>. Výzva MAS Brdy – IROP – Chodci včetně hodnotících kritérií</w:t>
      </w:r>
      <w:bookmarkStart w:id="0" w:name="_GoBack"/>
      <w:bookmarkEnd w:id="0"/>
    </w:p>
    <w:p w:rsidR="00EE39ED" w:rsidRPr="00843404" w:rsidRDefault="00EE39ED" w:rsidP="003A7C87">
      <w:pPr>
        <w:pStyle w:val="Bezmezer"/>
        <w:jc w:val="both"/>
      </w:pPr>
    </w:p>
    <w:sectPr w:rsidR="00EE39ED" w:rsidRPr="0084340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18" w:rsidRDefault="009D7418" w:rsidP="00E91814">
      <w:pPr>
        <w:spacing w:after="0" w:line="240" w:lineRule="auto"/>
      </w:pPr>
      <w:r>
        <w:separator/>
      </w:r>
    </w:p>
  </w:endnote>
  <w:endnote w:type="continuationSeparator" w:id="0">
    <w:p w:rsidR="009D7418" w:rsidRDefault="009D7418" w:rsidP="00E9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18" w:rsidRDefault="009D7418" w:rsidP="00E91814">
      <w:pPr>
        <w:spacing w:after="0" w:line="240" w:lineRule="auto"/>
      </w:pPr>
      <w:r>
        <w:separator/>
      </w:r>
    </w:p>
  </w:footnote>
  <w:footnote w:type="continuationSeparator" w:id="0">
    <w:p w:rsidR="009D7418" w:rsidRDefault="009D7418" w:rsidP="00E9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14" w:rsidRDefault="00DF26F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5434330</wp:posOffset>
          </wp:positionH>
          <wp:positionV relativeFrom="paragraph">
            <wp:posOffset>-68580</wp:posOffset>
          </wp:positionV>
          <wp:extent cx="659130" cy="466725"/>
          <wp:effectExtent l="0" t="0" r="7620" b="9525"/>
          <wp:wrapTight wrapText="bothSides">
            <wp:wrapPolygon edited="0">
              <wp:start x="0" y="0"/>
              <wp:lineTo x="0" y="21159"/>
              <wp:lineTo x="21225" y="21159"/>
              <wp:lineTo x="21225" y="0"/>
              <wp:lineTo x="0" y="0"/>
            </wp:wrapPolygon>
          </wp:wrapTight>
          <wp:docPr id="1" name="Obrázek 1" descr="D:\Práce\Obrázky a loga\MAS Brdy - černobílá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Obrázky a loga\MAS Brdy - černobílá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5FAB"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-388620</wp:posOffset>
          </wp:positionV>
          <wp:extent cx="5760720" cy="951865"/>
          <wp:effectExtent l="0" t="0" r="0" b="0"/>
          <wp:wrapTight wrapText="bothSides">
            <wp:wrapPolygon edited="0">
              <wp:start x="500" y="3458"/>
              <wp:lineTo x="500" y="18156"/>
              <wp:lineTo x="4000" y="18156"/>
              <wp:lineTo x="20143" y="16859"/>
              <wp:lineTo x="20000" y="11239"/>
              <wp:lineTo x="21143" y="6484"/>
              <wp:lineTo x="20714" y="4755"/>
              <wp:lineTo x="4000" y="3458"/>
              <wp:lineTo x="500" y="3458"/>
            </wp:wrapPolygon>
          </wp:wrapTight>
          <wp:docPr id="3" name="Obrázek 3" descr="C:\Users\Manažer IROP.Lenovo-PC\Desktop\Práce\Obrázky a loga\IROP_CZ_RO_C_C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ažer IROP.Lenovo-PC\Desktop\Práce\Obrázky a loga\IROP_CZ_RO_C_C-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9F5"/>
    <w:multiLevelType w:val="hybridMultilevel"/>
    <w:tmpl w:val="9D08D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B2758"/>
    <w:multiLevelType w:val="hybridMultilevel"/>
    <w:tmpl w:val="24E0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B7CF7"/>
    <w:multiLevelType w:val="hybridMultilevel"/>
    <w:tmpl w:val="BD5638C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C1400DA"/>
    <w:multiLevelType w:val="hybridMultilevel"/>
    <w:tmpl w:val="8E420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01577"/>
    <w:multiLevelType w:val="hybridMultilevel"/>
    <w:tmpl w:val="41944BC8"/>
    <w:lvl w:ilvl="0" w:tplc="C23AD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D82E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5407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0CE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7EAF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6AF5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606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48B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02DD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A54D4A"/>
    <w:multiLevelType w:val="hybridMultilevel"/>
    <w:tmpl w:val="F72028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C5959"/>
    <w:multiLevelType w:val="hybridMultilevel"/>
    <w:tmpl w:val="70724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320B9"/>
    <w:multiLevelType w:val="hybridMultilevel"/>
    <w:tmpl w:val="34306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E6925"/>
    <w:multiLevelType w:val="hybridMultilevel"/>
    <w:tmpl w:val="FB406E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04"/>
    <w:rsid w:val="00023FC2"/>
    <w:rsid w:val="00037C97"/>
    <w:rsid w:val="000551C9"/>
    <w:rsid w:val="00056AC3"/>
    <w:rsid w:val="000A61B5"/>
    <w:rsid w:val="000C7397"/>
    <w:rsid w:val="000D4192"/>
    <w:rsid w:val="001209B4"/>
    <w:rsid w:val="00124DF8"/>
    <w:rsid w:val="00151B82"/>
    <w:rsid w:val="0017000C"/>
    <w:rsid w:val="00174707"/>
    <w:rsid w:val="00176617"/>
    <w:rsid w:val="001871BC"/>
    <w:rsid w:val="001D561E"/>
    <w:rsid w:val="001D7C65"/>
    <w:rsid w:val="002179B8"/>
    <w:rsid w:val="002748A0"/>
    <w:rsid w:val="002A21D3"/>
    <w:rsid w:val="002B03EA"/>
    <w:rsid w:val="002E6450"/>
    <w:rsid w:val="00327698"/>
    <w:rsid w:val="003755C6"/>
    <w:rsid w:val="00376BDD"/>
    <w:rsid w:val="00382D4B"/>
    <w:rsid w:val="00393FEE"/>
    <w:rsid w:val="003979CC"/>
    <w:rsid w:val="003A3EAA"/>
    <w:rsid w:val="003A7C87"/>
    <w:rsid w:val="003B12A0"/>
    <w:rsid w:val="0043082A"/>
    <w:rsid w:val="00447B76"/>
    <w:rsid w:val="0049314B"/>
    <w:rsid w:val="004B36C3"/>
    <w:rsid w:val="004E34EB"/>
    <w:rsid w:val="004E59BF"/>
    <w:rsid w:val="005345B8"/>
    <w:rsid w:val="00546752"/>
    <w:rsid w:val="00550F94"/>
    <w:rsid w:val="00597A01"/>
    <w:rsid w:val="006152BF"/>
    <w:rsid w:val="00675FAB"/>
    <w:rsid w:val="006A52EA"/>
    <w:rsid w:val="006B166C"/>
    <w:rsid w:val="006C317B"/>
    <w:rsid w:val="006E786D"/>
    <w:rsid w:val="00735273"/>
    <w:rsid w:val="0074666A"/>
    <w:rsid w:val="00756387"/>
    <w:rsid w:val="00760FBC"/>
    <w:rsid w:val="00784A5E"/>
    <w:rsid w:val="0079462E"/>
    <w:rsid w:val="00794DDF"/>
    <w:rsid w:val="007B0CD9"/>
    <w:rsid w:val="007B4928"/>
    <w:rsid w:val="007B64EC"/>
    <w:rsid w:val="00813C33"/>
    <w:rsid w:val="00824E3B"/>
    <w:rsid w:val="0082517E"/>
    <w:rsid w:val="00825463"/>
    <w:rsid w:val="00843404"/>
    <w:rsid w:val="0085016B"/>
    <w:rsid w:val="008B3D10"/>
    <w:rsid w:val="008E2B84"/>
    <w:rsid w:val="00912CE7"/>
    <w:rsid w:val="009316C8"/>
    <w:rsid w:val="009C5556"/>
    <w:rsid w:val="009C6A3B"/>
    <w:rsid w:val="009D736C"/>
    <w:rsid w:val="009D7418"/>
    <w:rsid w:val="009E055B"/>
    <w:rsid w:val="009F7CD4"/>
    <w:rsid w:val="00A12441"/>
    <w:rsid w:val="00A22051"/>
    <w:rsid w:val="00A407BB"/>
    <w:rsid w:val="00A52451"/>
    <w:rsid w:val="00A8008A"/>
    <w:rsid w:val="00AA1CC8"/>
    <w:rsid w:val="00AA34FA"/>
    <w:rsid w:val="00AC3467"/>
    <w:rsid w:val="00AD48F1"/>
    <w:rsid w:val="00AF6268"/>
    <w:rsid w:val="00B169C8"/>
    <w:rsid w:val="00B4702E"/>
    <w:rsid w:val="00B921D3"/>
    <w:rsid w:val="00BA2710"/>
    <w:rsid w:val="00BA406C"/>
    <w:rsid w:val="00BE6A05"/>
    <w:rsid w:val="00C31DB4"/>
    <w:rsid w:val="00C41391"/>
    <w:rsid w:val="00C642AD"/>
    <w:rsid w:val="00CC0BA7"/>
    <w:rsid w:val="00CC48BD"/>
    <w:rsid w:val="00CE0C13"/>
    <w:rsid w:val="00CE5256"/>
    <w:rsid w:val="00CE5593"/>
    <w:rsid w:val="00D06FC5"/>
    <w:rsid w:val="00D234C9"/>
    <w:rsid w:val="00D25C9E"/>
    <w:rsid w:val="00D34A44"/>
    <w:rsid w:val="00D366BE"/>
    <w:rsid w:val="00D379D8"/>
    <w:rsid w:val="00DA3061"/>
    <w:rsid w:val="00DF26FC"/>
    <w:rsid w:val="00E21C60"/>
    <w:rsid w:val="00E276D5"/>
    <w:rsid w:val="00E91814"/>
    <w:rsid w:val="00EC1977"/>
    <w:rsid w:val="00EE39ED"/>
    <w:rsid w:val="00F50ED0"/>
    <w:rsid w:val="00FA613F"/>
    <w:rsid w:val="00FD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4340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0C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1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814"/>
  </w:style>
  <w:style w:type="paragraph" w:styleId="Zpat">
    <w:name w:val="footer"/>
    <w:basedOn w:val="Normln"/>
    <w:link w:val="ZpatChar"/>
    <w:uiPriority w:val="99"/>
    <w:unhideWhenUsed/>
    <w:rsid w:val="00E91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814"/>
  </w:style>
  <w:style w:type="paragraph" w:styleId="Textbubliny">
    <w:name w:val="Balloon Text"/>
    <w:basedOn w:val="Normln"/>
    <w:link w:val="TextbublinyChar"/>
    <w:uiPriority w:val="99"/>
    <w:semiHidden/>
    <w:unhideWhenUsed/>
    <w:rsid w:val="004B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6C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31D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4340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0C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1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814"/>
  </w:style>
  <w:style w:type="paragraph" w:styleId="Zpat">
    <w:name w:val="footer"/>
    <w:basedOn w:val="Normln"/>
    <w:link w:val="ZpatChar"/>
    <w:uiPriority w:val="99"/>
    <w:unhideWhenUsed/>
    <w:rsid w:val="00E91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814"/>
  </w:style>
  <w:style w:type="paragraph" w:styleId="Textbubliny">
    <w:name w:val="Balloon Text"/>
    <w:basedOn w:val="Normln"/>
    <w:link w:val="TextbublinyChar"/>
    <w:uiPriority w:val="99"/>
    <w:semiHidden/>
    <w:unhideWhenUsed/>
    <w:rsid w:val="004B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6C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31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490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184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65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65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22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190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75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48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hlubos@volny.cz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akb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rnlog@centru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.cerny200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eernestova@centrum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Tintěrová</dc:creator>
  <cp:lastModifiedBy>Manažer IROP</cp:lastModifiedBy>
  <cp:revision>6</cp:revision>
  <cp:lastPrinted>2019-07-18T16:01:00Z</cp:lastPrinted>
  <dcterms:created xsi:type="dcterms:W3CDTF">2019-07-22T07:50:00Z</dcterms:created>
  <dcterms:modified xsi:type="dcterms:W3CDTF">2019-07-23T13:41:00Z</dcterms:modified>
</cp:coreProperties>
</file>