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4FCE" w14:textId="0957D192" w:rsidR="00D345FC" w:rsidRDefault="0096032C" w:rsidP="00D345FC">
      <w:pPr>
        <w:pStyle w:val="Nadpis1"/>
      </w:pPr>
      <w:bookmarkStart w:id="0" w:name="_Ref135063102"/>
      <w:bookmarkStart w:id="1" w:name="_Příloha_č._8"/>
      <w:bookmarkStart w:id="2" w:name="_Ref135066376"/>
      <w:bookmarkStart w:id="3" w:name="_Toc135129915"/>
      <w:bookmarkStart w:id="4" w:name="_Toc136274174"/>
      <w:bookmarkStart w:id="5" w:name="_Toc143499940"/>
      <w:bookmarkEnd w:id="1"/>
      <w:r>
        <w:t>Příloha č. 8</w:t>
      </w:r>
      <w:r w:rsidR="00D345FC">
        <w:t xml:space="preserve"> </w:t>
      </w:r>
      <w:r>
        <w:t xml:space="preserve">– </w:t>
      </w:r>
      <w:r w:rsidR="00D345FC">
        <w:t>Stanovisko</w:t>
      </w:r>
      <w:r>
        <w:t xml:space="preserve"> </w:t>
      </w:r>
      <w:r w:rsidR="001E4F64">
        <w:t>MAS B</w:t>
      </w:r>
      <w:r w:rsidR="006F52E1">
        <w:t xml:space="preserve">rdy </w:t>
      </w:r>
      <w:r w:rsidR="00D345FC">
        <w:t>k souladu projektového záměru/náhradního projektového záměru se SCLLD 21-27</w:t>
      </w:r>
      <w:bookmarkEnd w:id="0"/>
      <w:bookmarkEnd w:id="2"/>
      <w:bookmarkEnd w:id="3"/>
      <w:bookmarkEnd w:id="4"/>
      <w:bookmarkEnd w:id="5"/>
    </w:p>
    <w:p w14:paraId="67DF8C7E" w14:textId="77777777" w:rsidR="00D345FC" w:rsidRDefault="00DD40F4" w:rsidP="00D345FC">
      <w:bookmarkStart w:id="6" w:name="_p9j5aefyior5" w:colFirst="0" w:colLast="0"/>
      <w:bookmarkEnd w:id="6"/>
      <w:r>
        <w:t xml:space="preserve">MAS přejímá vzor z příslušné přílohy Specifických pravidel nadřazené výzvy ŘO IROP. </w:t>
      </w:r>
    </w:p>
    <w:p w14:paraId="061DA4E1" w14:textId="78941F49" w:rsidR="00D345FC" w:rsidRDefault="00D345FC" w:rsidP="00D345FC">
      <w:pPr>
        <w:rPr>
          <w:rFonts w:eastAsia="Arial" w:cs="Arial"/>
          <w:shadow/>
          <w:color w:val="00B050"/>
          <w:sz w:val="28"/>
          <w:szCs w:val="36"/>
        </w:rPr>
      </w:pPr>
      <w:bookmarkStart w:id="7" w:name="_GoBack"/>
      <w:bookmarkEnd w:id="7"/>
    </w:p>
    <w:sectPr w:rsidR="00D345FC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AA4E" w14:textId="77777777" w:rsidR="00847D9E" w:rsidRDefault="00847D9E" w:rsidP="00847D9E">
    <w:pPr>
      <w:jc w:val="center"/>
      <w:rPr>
        <w:b/>
        <w:shadow/>
        <w:color w:val="00B050"/>
        <w:sz w:val="36"/>
        <w:szCs w:val="36"/>
      </w:rPr>
    </w:pPr>
    <w:bookmarkStart w:id="8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47D9E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C054-DFAC-41F9-8FE4-7C0E093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2023-08-25T09:10:00Z</dcterms:modified>
</cp:coreProperties>
</file>