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A" w:rsidRDefault="00D8587A"/>
    <w:p w:rsidR="00D8587A" w:rsidRDefault="00D8587A"/>
    <w:p w:rsidR="00D8587A" w:rsidRPr="00E85E21" w:rsidRDefault="00F743F5" w:rsidP="009D432F">
      <w:pPr>
        <w:jc w:val="center"/>
        <w:rPr>
          <w:b/>
          <w:sz w:val="28"/>
        </w:rPr>
      </w:pPr>
      <w:r w:rsidRPr="00E85E21">
        <w:rPr>
          <w:b/>
          <w:sz w:val="28"/>
        </w:rPr>
        <w:t>MAS BRDY z. ú</w:t>
      </w:r>
      <w:r w:rsidR="009D432F" w:rsidRPr="00E85E21">
        <w:rPr>
          <w:b/>
          <w:sz w:val="28"/>
        </w:rPr>
        <w:t>.</w:t>
      </w:r>
    </w:p>
    <w:p w:rsidR="00F743F5" w:rsidRDefault="00F743F5" w:rsidP="00E85E21">
      <w:pPr>
        <w:jc w:val="center"/>
      </w:pPr>
      <w:r>
        <w:t>Vás zve na zasedání programového výboru</w:t>
      </w:r>
    </w:p>
    <w:p w:rsidR="00F743F5" w:rsidRDefault="00F743F5">
      <w:r w:rsidRPr="009D432F">
        <w:rPr>
          <w:b/>
        </w:rPr>
        <w:t>KDY:</w:t>
      </w:r>
      <w:r w:rsidR="000821F2">
        <w:t xml:space="preserve"> 20</w:t>
      </w:r>
      <w:r>
        <w:t>.</w:t>
      </w:r>
      <w:r w:rsidR="000821F2">
        <w:t xml:space="preserve"> 8</w:t>
      </w:r>
      <w:r>
        <w:t>. 2015 v</w:t>
      </w:r>
      <w:r w:rsidR="00675C13">
        <w:t> 10:00 hodin</w:t>
      </w:r>
    </w:p>
    <w:p w:rsidR="00F743F5" w:rsidRDefault="009D432F">
      <w:r w:rsidRPr="009D432F">
        <w:rPr>
          <w:b/>
        </w:rPr>
        <w:t>KDE:</w:t>
      </w:r>
      <w:r>
        <w:t xml:space="preserve"> Kancelář MAS BRDY, Slunečná 372, 262 23 Jince </w:t>
      </w:r>
    </w:p>
    <w:p w:rsidR="00E85E21" w:rsidRDefault="00E85E21" w:rsidP="00E85E21">
      <w:pPr>
        <w:jc w:val="both"/>
      </w:pPr>
    </w:p>
    <w:p w:rsidR="00E85E21" w:rsidRPr="00E85E21" w:rsidRDefault="00E85E21" w:rsidP="00E85E21">
      <w:pPr>
        <w:jc w:val="center"/>
        <w:rPr>
          <w:b/>
        </w:rPr>
      </w:pPr>
      <w:r w:rsidRPr="00E85E21">
        <w:rPr>
          <w:b/>
        </w:rPr>
        <w:t>NÁVRH PROGRAMU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Úvod, přivítání, schválení programu jednání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Aktuální informace k výzvě na předkládání SCLLD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MPIN – základní informace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Programové rámce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IROP – viz. ppt prezentace v příloze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PRV – viz ppt prezentace v příloze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Aktuální informace o alokacích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Projednání aktuálních příležitostí</w:t>
      </w:r>
    </w:p>
    <w:p w:rsidR="00E85E21" w:rsidRPr="00E85E21" w:rsidRDefault="00E85E21" w:rsidP="00E85E21">
      <w:pPr>
        <w:pStyle w:val="Odstavecseseznamem"/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8.1 OPZ</w:t>
      </w:r>
    </w:p>
    <w:p w:rsidR="00E85E21" w:rsidRPr="00E85E21" w:rsidRDefault="00E85E21" w:rsidP="00E85E21">
      <w:pPr>
        <w:pStyle w:val="Odstavecseseznamem"/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8.2 OPI, OP PIK</w:t>
      </w:r>
    </w:p>
    <w:p w:rsidR="00E85E21" w:rsidRPr="00E85E21" w:rsidRDefault="00E85E21" w:rsidP="00E85E21">
      <w:pPr>
        <w:pStyle w:val="Odstavecseseznamem"/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8.3 PRV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MAPy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Informace o partnerství s Celostátní sítí pro venkov (CSV)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Plán časového harmonogramu prací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Financování přípravy SCLLD</w:t>
      </w:r>
    </w:p>
    <w:p w:rsidR="00E85E21" w:rsidRPr="00E85E21" w:rsidRDefault="00E85E21" w:rsidP="00E85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Cs w:val="24"/>
        </w:rPr>
      </w:pPr>
      <w:r w:rsidRPr="00E85E21">
        <w:rPr>
          <w:rFonts w:ascii="Times New Roman" w:hAnsi="Times New Roman" w:cs="Times New Roman"/>
          <w:b/>
          <w:szCs w:val="24"/>
        </w:rPr>
        <w:t>Diskuse, závěr</w:t>
      </w:r>
    </w:p>
    <w:p w:rsidR="00E85E21" w:rsidRDefault="00E85E21" w:rsidP="00C6578D">
      <w:pPr>
        <w:spacing w:after="0"/>
        <w:rPr>
          <w:b/>
        </w:rPr>
      </w:pPr>
    </w:p>
    <w:p w:rsidR="00E85E21" w:rsidRDefault="00E85E21" w:rsidP="00C6578D">
      <w:pPr>
        <w:spacing w:after="0"/>
        <w:rPr>
          <w:b/>
        </w:rPr>
      </w:pPr>
    </w:p>
    <w:p w:rsidR="00E85E21" w:rsidRDefault="00E85E21" w:rsidP="00C6578D">
      <w:pPr>
        <w:spacing w:after="0"/>
        <w:rPr>
          <w:b/>
        </w:rPr>
      </w:pPr>
    </w:p>
    <w:p w:rsidR="00C6578D" w:rsidRDefault="00C6578D" w:rsidP="00C6578D">
      <w:pPr>
        <w:spacing w:after="0"/>
      </w:pPr>
      <w:r w:rsidRPr="007077DF">
        <w:rPr>
          <w:b/>
        </w:rPr>
        <w:t>Svolatel jednání</w:t>
      </w:r>
      <w:r w:rsidR="007F3BF8" w:rsidRPr="007077DF">
        <w:rPr>
          <w:b/>
        </w:rPr>
        <w:t xml:space="preserve">: </w:t>
      </w:r>
      <w:r w:rsidR="007F3BF8">
        <w:t>předseda</w:t>
      </w:r>
      <w:r w:rsidR="009D432F">
        <w:t xml:space="preserve"> programového výboru </w:t>
      </w:r>
      <w:r w:rsidR="007F3BF8">
        <w:t xml:space="preserve">RSDr. Josef Hála </w:t>
      </w:r>
    </w:p>
    <w:p w:rsidR="00C6578D" w:rsidRDefault="00C6578D" w:rsidP="00C6578D">
      <w:pPr>
        <w:spacing w:after="0"/>
      </w:pPr>
    </w:p>
    <w:p w:rsidR="00C6578D" w:rsidRDefault="00675C13" w:rsidP="00C6578D">
      <w:pPr>
        <w:spacing w:after="0"/>
      </w:pPr>
      <w:r>
        <w:t xml:space="preserve">V Jincích </w:t>
      </w:r>
      <w:r w:rsidR="00E85E21">
        <w:t>14</w:t>
      </w:r>
      <w:r w:rsidR="000821F2">
        <w:t>. 8.</w:t>
      </w:r>
      <w:r w:rsidR="00C6578D">
        <w:t xml:space="preserve"> 2015</w:t>
      </w:r>
    </w:p>
    <w:p w:rsidR="00C6578D" w:rsidRDefault="00C6578D" w:rsidP="00C6578D">
      <w:pPr>
        <w:spacing w:after="0"/>
      </w:pPr>
    </w:p>
    <w:p w:rsidR="007077DF" w:rsidRDefault="007077DF" w:rsidP="00C6578D">
      <w:pPr>
        <w:spacing w:after="0"/>
      </w:pPr>
    </w:p>
    <w:p w:rsidR="007077DF" w:rsidRPr="007077DF" w:rsidRDefault="007077DF" w:rsidP="00C6578D">
      <w:pPr>
        <w:spacing w:after="0"/>
        <w:rPr>
          <w:i/>
          <w:sz w:val="20"/>
        </w:rPr>
      </w:pPr>
      <w:r w:rsidRPr="007077DF">
        <w:rPr>
          <w:b/>
          <w:i/>
          <w:sz w:val="20"/>
        </w:rPr>
        <w:t xml:space="preserve"> </w:t>
      </w:r>
    </w:p>
    <w:sectPr w:rsidR="007077DF" w:rsidRPr="007077DF" w:rsidSect="005C4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C3" w:rsidRDefault="00FA41C3" w:rsidP="00E85E21">
      <w:pPr>
        <w:spacing w:after="0" w:line="240" w:lineRule="auto"/>
      </w:pPr>
      <w:r>
        <w:separator/>
      </w:r>
    </w:p>
  </w:endnote>
  <w:endnote w:type="continuationSeparator" w:id="1">
    <w:p w:rsidR="00FA41C3" w:rsidRDefault="00FA41C3" w:rsidP="00E8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C3" w:rsidRDefault="00FA41C3" w:rsidP="00E85E21">
      <w:pPr>
        <w:spacing w:after="0" w:line="240" w:lineRule="auto"/>
      </w:pPr>
      <w:r>
        <w:separator/>
      </w:r>
    </w:p>
  </w:footnote>
  <w:footnote w:type="continuationSeparator" w:id="1">
    <w:p w:rsidR="00FA41C3" w:rsidRDefault="00FA41C3" w:rsidP="00E8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21" w:rsidRDefault="00E85E21">
    <w:pPr>
      <w:pStyle w:val="Zhlav"/>
    </w:pPr>
    <w:r w:rsidRPr="00E85E21">
      <w:drawing>
        <wp:inline distT="0" distB="0" distL="0" distR="0">
          <wp:extent cx="5633085" cy="926465"/>
          <wp:effectExtent l="0" t="0" r="5715" b="6985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6FF2"/>
    <w:multiLevelType w:val="hybridMultilevel"/>
    <w:tmpl w:val="217A931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A421BC"/>
    <w:multiLevelType w:val="hybridMultilevel"/>
    <w:tmpl w:val="BA1EA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89C"/>
    <w:multiLevelType w:val="hybridMultilevel"/>
    <w:tmpl w:val="5EDC9AC0"/>
    <w:lvl w:ilvl="0" w:tplc="B49E9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7A"/>
    <w:rsid w:val="000821F2"/>
    <w:rsid w:val="00184957"/>
    <w:rsid w:val="003F18AC"/>
    <w:rsid w:val="00476F1A"/>
    <w:rsid w:val="005C441F"/>
    <w:rsid w:val="00675C13"/>
    <w:rsid w:val="007077DF"/>
    <w:rsid w:val="007F3BF8"/>
    <w:rsid w:val="008058F5"/>
    <w:rsid w:val="008F28CB"/>
    <w:rsid w:val="00936A56"/>
    <w:rsid w:val="009D432F"/>
    <w:rsid w:val="00A14AF6"/>
    <w:rsid w:val="00B209ED"/>
    <w:rsid w:val="00C038F5"/>
    <w:rsid w:val="00C6578D"/>
    <w:rsid w:val="00D8587A"/>
    <w:rsid w:val="00E85E21"/>
    <w:rsid w:val="00F743F5"/>
    <w:rsid w:val="00FA41C3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77D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7D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8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5E21"/>
  </w:style>
  <w:style w:type="paragraph" w:styleId="Zpat">
    <w:name w:val="footer"/>
    <w:basedOn w:val="Normln"/>
    <w:link w:val="ZpatChar"/>
    <w:uiPriority w:val="99"/>
    <w:semiHidden/>
    <w:unhideWhenUsed/>
    <w:rsid w:val="00E8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5E21"/>
  </w:style>
  <w:style w:type="paragraph" w:styleId="Odstavecseseznamem">
    <w:name w:val="List Paragraph"/>
    <w:basedOn w:val="Normln"/>
    <w:uiPriority w:val="34"/>
    <w:qFormat/>
    <w:rsid w:val="00E8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4</cp:revision>
  <cp:lastPrinted>2015-07-21T06:27:00Z</cp:lastPrinted>
  <dcterms:created xsi:type="dcterms:W3CDTF">2015-08-05T07:23:00Z</dcterms:created>
  <dcterms:modified xsi:type="dcterms:W3CDTF">2015-08-14T08:53:00Z</dcterms:modified>
</cp:coreProperties>
</file>